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AB5" w:rsidRDefault="00DD73FA" w:rsidP="00ED7AB5">
      <w:pPr>
        <w:jc w:val="center"/>
        <w:rPr>
          <w:b/>
          <w:sz w:val="36"/>
          <w:szCs w:val="36"/>
        </w:rPr>
      </w:pPr>
      <w:r w:rsidRPr="00DD73FA">
        <w:rPr>
          <w:b/>
          <w:sz w:val="36"/>
          <w:szCs w:val="36"/>
        </w:rPr>
        <w:t>W</w:t>
      </w:r>
      <w:r w:rsidR="00FE14D5" w:rsidRPr="00DD73FA">
        <w:rPr>
          <w:b/>
          <w:sz w:val="36"/>
          <w:szCs w:val="36"/>
        </w:rPr>
        <w:t>inter</w:t>
      </w:r>
      <w:r w:rsidR="007963AB">
        <w:rPr>
          <w:b/>
          <w:sz w:val="36"/>
          <w:szCs w:val="36"/>
        </w:rPr>
        <w:t>reis</w:t>
      </w:r>
      <w:r w:rsidRPr="00DD73FA">
        <w:rPr>
          <w:b/>
          <w:sz w:val="36"/>
          <w:szCs w:val="36"/>
        </w:rPr>
        <w:t xml:space="preserve"> </w:t>
      </w:r>
      <w:r w:rsidR="00CE21BF" w:rsidRPr="00DD73FA">
        <w:rPr>
          <w:b/>
          <w:sz w:val="36"/>
          <w:szCs w:val="36"/>
        </w:rPr>
        <w:t>Scandinavië</w:t>
      </w:r>
    </w:p>
    <w:p w:rsidR="00ED7AB5" w:rsidRPr="00780D20" w:rsidRDefault="00040DA4" w:rsidP="00ED7AB5">
      <w:pPr>
        <w:jc w:val="center"/>
        <w:rPr>
          <w:sz w:val="20"/>
          <w:szCs w:val="20"/>
        </w:rPr>
      </w:pPr>
      <w:r>
        <w:rPr>
          <w:sz w:val="20"/>
          <w:szCs w:val="20"/>
        </w:rPr>
        <w:t>ter voorbereiding</w:t>
      </w:r>
    </w:p>
    <w:p w:rsidR="00ED7AB5" w:rsidRDefault="00ED7AB5" w:rsidP="00ED7AB5">
      <w:pPr>
        <w:jc w:val="center"/>
        <w:rPr>
          <w:b/>
          <w:sz w:val="36"/>
          <w:szCs w:val="36"/>
        </w:rPr>
      </w:pPr>
    </w:p>
    <w:p w:rsidR="00ED7AB5" w:rsidRPr="00650374" w:rsidRDefault="00ED7AB5" w:rsidP="00ED7AB5">
      <w:pPr>
        <w:jc w:val="center"/>
        <w:rPr>
          <w:b/>
          <w:sz w:val="36"/>
          <w:szCs w:val="36"/>
        </w:rPr>
      </w:pPr>
      <w:r>
        <w:rPr>
          <w:b/>
          <w:noProof/>
          <w:sz w:val="36"/>
          <w:szCs w:val="36"/>
        </w:rPr>
        <w:drawing>
          <wp:inline distT="0" distB="0" distL="0" distR="0">
            <wp:extent cx="3962400" cy="2057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2.jpg"/>
                    <pic:cNvPicPr/>
                  </pic:nvPicPr>
                  <pic:blipFill>
                    <a:blip r:embed="rId6">
                      <a:extLst>
                        <a:ext uri="{28A0092B-C50C-407E-A947-70E740481C1C}">
                          <a14:useLocalDpi xmlns:a14="http://schemas.microsoft.com/office/drawing/2010/main" val="0"/>
                        </a:ext>
                      </a:extLst>
                    </a:blip>
                    <a:stretch>
                      <a:fillRect/>
                    </a:stretch>
                  </pic:blipFill>
                  <pic:spPr>
                    <a:xfrm>
                      <a:off x="0" y="0"/>
                      <a:ext cx="3962400" cy="2057400"/>
                    </a:xfrm>
                    <a:prstGeom prst="rect">
                      <a:avLst/>
                    </a:prstGeom>
                  </pic:spPr>
                </pic:pic>
              </a:graphicData>
            </a:graphic>
          </wp:inline>
        </w:drawing>
      </w:r>
    </w:p>
    <w:p w:rsidR="00ED7AB5" w:rsidRDefault="00ED7AB5" w:rsidP="00FE14D5">
      <w:pPr>
        <w:rPr>
          <w:b/>
          <w:sz w:val="36"/>
          <w:szCs w:val="36"/>
        </w:rPr>
      </w:pPr>
    </w:p>
    <w:p w:rsidR="00780D20" w:rsidRDefault="00780D20" w:rsidP="00FE14D5">
      <w:pPr>
        <w:rPr>
          <w:sz w:val="28"/>
          <w:szCs w:val="28"/>
        </w:rPr>
      </w:pPr>
    </w:p>
    <w:p w:rsidR="00FE14D5" w:rsidRPr="00780D20" w:rsidRDefault="00FE14D5" w:rsidP="00FE14D5">
      <w:r w:rsidRPr="00780D20">
        <w:t xml:space="preserve">Daar denk je niet zo snel aan: met je eigen camper de donkere winter in naar </w:t>
      </w:r>
      <w:r w:rsidR="00B22AE0" w:rsidRPr="00780D20">
        <w:t>Scandinavië</w:t>
      </w:r>
      <w:r w:rsidRPr="00780D20">
        <w:t xml:space="preserve">! De wens om </w:t>
      </w:r>
      <w:r w:rsidR="00571BF3" w:rsidRPr="00780D20">
        <w:t xml:space="preserve">een keer </w:t>
      </w:r>
      <w:r w:rsidRPr="00780D20">
        <w:t>het noorderlicht in het “eggie” te willen zien l</w:t>
      </w:r>
      <w:r w:rsidR="00571BF3" w:rsidRPr="00780D20">
        <w:t>igt</w:t>
      </w:r>
      <w:r w:rsidRPr="00780D20">
        <w:t xml:space="preserve"> </w:t>
      </w:r>
      <w:r w:rsidR="00571BF3" w:rsidRPr="00780D20">
        <w:t>ten grondslag</w:t>
      </w:r>
      <w:r w:rsidRPr="00780D20">
        <w:t xml:space="preserve"> </w:t>
      </w:r>
      <w:r w:rsidR="00571BF3" w:rsidRPr="00780D20">
        <w:t>aan</w:t>
      </w:r>
      <w:r w:rsidRPr="00780D20">
        <w:t xml:space="preserve"> </w:t>
      </w:r>
      <w:r w:rsidR="00ED7AB5" w:rsidRPr="00780D20">
        <w:t>deze gedachte</w:t>
      </w:r>
      <w:r w:rsidRPr="00780D20">
        <w:t>. Voor</w:t>
      </w:r>
      <w:r w:rsidR="008A4D03">
        <w:t>af</w:t>
      </w:r>
      <w:r w:rsidRPr="00780D20">
        <w:t xml:space="preserve"> moet je wel bedenken dat dit niet alledaags is en voor mens en materi</w:t>
      </w:r>
      <w:r w:rsidR="0023632F">
        <w:t>ee</w:t>
      </w:r>
      <w:r w:rsidRPr="00780D20">
        <w:t xml:space="preserve">l </w:t>
      </w:r>
      <w:r w:rsidR="000169A7" w:rsidRPr="00780D20">
        <w:t>om</w:t>
      </w:r>
      <w:r w:rsidRPr="00780D20">
        <w:t xml:space="preserve"> aanpassingen </w:t>
      </w:r>
      <w:r w:rsidR="000169A7" w:rsidRPr="00780D20">
        <w:t>vraagt</w:t>
      </w:r>
      <w:r w:rsidRPr="00780D20">
        <w:t>.</w:t>
      </w:r>
      <w:r w:rsidR="00ED7AB5" w:rsidRPr="00780D20">
        <w:t xml:space="preserve"> De trip staat gepland voor </w:t>
      </w:r>
      <w:r w:rsidR="00781AB9">
        <w:t>f</w:t>
      </w:r>
      <w:r w:rsidR="00ED7AB5" w:rsidRPr="00780D20">
        <w:t>ebruari/</w:t>
      </w:r>
      <w:r w:rsidR="00781AB9">
        <w:t>m</w:t>
      </w:r>
      <w:r w:rsidR="00ED7AB5" w:rsidRPr="00780D20">
        <w:t>aart 2021.</w:t>
      </w:r>
    </w:p>
    <w:p w:rsidR="00FE14D5" w:rsidRPr="00780D20" w:rsidRDefault="00FE14D5" w:rsidP="00FE14D5"/>
    <w:p w:rsidR="00FE14D5" w:rsidRPr="00780D20" w:rsidRDefault="00FE14D5" w:rsidP="00FE14D5">
      <w:r w:rsidRPr="00780D20">
        <w:t xml:space="preserve">Tussen </w:t>
      </w:r>
      <w:r w:rsidR="00781AB9">
        <w:t>d</w:t>
      </w:r>
      <w:r w:rsidRPr="00780D20">
        <w:t xml:space="preserve">ecember en </w:t>
      </w:r>
      <w:r w:rsidR="00781AB9">
        <w:t>a</w:t>
      </w:r>
      <w:r w:rsidRPr="00780D20">
        <w:t xml:space="preserve">pril moet je </w:t>
      </w:r>
      <w:r w:rsidR="000A49ED" w:rsidRPr="00780D20">
        <w:t>in Scandinavische landen rekening houden met echt winters</w:t>
      </w:r>
      <w:r w:rsidR="000169A7" w:rsidRPr="00780D20">
        <w:t>e</w:t>
      </w:r>
      <w:r w:rsidR="000A49ED" w:rsidRPr="00780D20">
        <w:t xml:space="preserve"> omstandigheden. Hoe verder naar het noorden, des te extremer kunnen de</w:t>
      </w:r>
      <w:r w:rsidR="000169A7" w:rsidRPr="00780D20">
        <w:t>ze</w:t>
      </w:r>
      <w:r w:rsidR="000A49ED" w:rsidRPr="00780D20">
        <w:t xml:space="preserve"> zijn. Maar we laten ons niet zo maar afschrikken; uitvoerbaar is het zeer zeker. Anderen gingen ons immers voor!</w:t>
      </w:r>
    </w:p>
    <w:p w:rsidR="000A49ED" w:rsidRPr="00780D20" w:rsidRDefault="000A49ED" w:rsidP="00FE14D5"/>
    <w:p w:rsidR="000A49ED" w:rsidRPr="00780D20" w:rsidRDefault="00821FBE" w:rsidP="00FE14D5">
      <w:r w:rsidRPr="00780D20">
        <w:t>Vooraf bepalen we op hoofdlijnen onze route. Da</w:t>
      </w:r>
      <w:r w:rsidR="0023632F">
        <w:t>t</w:t>
      </w:r>
      <w:r w:rsidRPr="00780D20">
        <w:t xml:space="preserve"> kan </w:t>
      </w:r>
      <w:r w:rsidR="0023632F">
        <w:t>bij</w:t>
      </w:r>
      <w:r w:rsidRPr="00780D20">
        <w:t xml:space="preserve"> de voorbereiding </w:t>
      </w:r>
      <w:r w:rsidR="0023632F">
        <w:t xml:space="preserve">verrekte </w:t>
      </w:r>
      <w:r w:rsidRPr="00780D20">
        <w:t xml:space="preserve">handig zijn. </w:t>
      </w:r>
      <w:r w:rsidR="00650374">
        <w:t>De duur van de reis is van invloed, hoe noordelijk wil je reizen, maar bijvoorbeeld ook de bandenkeuze.</w:t>
      </w:r>
    </w:p>
    <w:p w:rsidR="007A0CD4" w:rsidRPr="00780D20" w:rsidRDefault="007A0CD4" w:rsidP="00FE14D5"/>
    <w:p w:rsidR="007A0CD4" w:rsidRPr="00780D20" w:rsidRDefault="00650374" w:rsidP="00FE14D5">
      <w:r>
        <w:t>In Noorwegen, b</w:t>
      </w:r>
      <w:r w:rsidR="007A0CD4" w:rsidRPr="00780D20">
        <w:t>oven Trondhei</w:t>
      </w:r>
      <w:r>
        <w:t>m,</w:t>
      </w:r>
      <w:r w:rsidR="007A0CD4" w:rsidRPr="00780D20">
        <w:t xml:space="preserve"> loop je snel het risico dat de wegen v</w:t>
      </w:r>
      <w:r w:rsidR="008203E2">
        <w:t>an een ijslaagje voorzien</w:t>
      </w:r>
      <w:bookmarkStart w:id="0" w:name="_GoBack"/>
      <w:bookmarkEnd w:id="0"/>
      <w:r w:rsidR="007A0CD4" w:rsidRPr="00780D20">
        <w:t xml:space="preserve"> </w:t>
      </w:r>
      <w:r w:rsidR="0023632F">
        <w:t>zijn</w:t>
      </w:r>
      <w:r w:rsidR="007A0CD4" w:rsidRPr="00780D20">
        <w:t xml:space="preserve">. Voertuigen zijn daar veelal </w:t>
      </w:r>
      <w:r>
        <w:t>uitgerust</w:t>
      </w:r>
      <w:r w:rsidR="007A0CD4" w:rsidRPr="00780D20">
        <w:t xml:space="preserve"> </w:t>
      </w:r>
      <w:r>
        <w:t>met</w:t>
      </w:r>
      <w:r w:rsidR="007A0CD4" w:rsidRPr="00780D20">
        <w:t xml:space="preserve"> banden met spikes. Omdat het onze eerste winterreis onder deze omstandigheden is kiezen we er voor de nadruk op Zui</w:t>
      </w:r>
      <w:r w:rsidR="00C04C0F" w:rsidRPr="00780D20">
        <w:t>d- en Oos</w:t>
      </w:r>
      <w:r w:rsidR="007A0CD4" w:rsidRPr="00780D20">
        <w:t>t</w:t>
      </w:r>
      <w:r w:rsidR="00C04C0F" w:rsidRPr="00780D20">
        <w:t>-</w:t>
      </w:r>
      <w:r w:rsidR="007A0CD4" w:rsidRPr="00780D20">
        <w:t xml:space="preserve">Noorwegen, Zweden en Finland te leggen. </w:t>
      </w:r>
    </w:p>
    <w:p w:rsidR="00C04C0F" w:rsidRPr="00780D20" w:rsidRDefault="00C04C0F" w:rsidP="00FE14D5"/>
    <w:p w:rsidR="00C04C0F" w:rsidRPr="00780D20" w:rsidRDefault="00C04C0F" w:rsidP="00FE14D5">
      <w:r w:rsidRPr="00780D20">
        <w:t xml:space="preserve">Daarmee is bepaald dat wat Noorwegen betreft Trondheim als de meest noordelijke locatie kiezen. Vandaar gaan we verder naar </w:t>
      </w:r>
      <w:r w:rsidR="0023632F">
        <w:t>Z</w:t>
      </w:r>
      <w:r w:rsidRPr="00780D20">
        <w:t>weden en Finland. Hier zijn de routes vlakker</w:t>
      </w:r>
      <w:r w:rsidR="00CF2239">
        <w:t xml:space="preserve">, </w:t>
      </w:r>
      <w:r w:rsidRPr="00780D20">
        <w:t>zijn de hoogte verschillen</w:t>
      </w:r>
      <w:r w:rsidR="00650374">
        <w:t xml:space="preserve"> dus </w:t>
      </w:r>
      <w:r w:rsidRPr="00780D20">
        <w:t>kleiner</w:t>
      </w:r>
      <w:r w:rsidR="00650374">
        <w:t xml:space="preserve">, </w:t>
      </w:r>
      <w:r w:rsidR="00CF2239">
        <w:t xml:space="preserve">is </w:t>
      </w:r>
      <w:r w:rsidR="00650374">
        <w:t xml:space="preserve">er </w:t>
      </w:r>
      <w:r w:rsidR="008E2E36">
        <w:t>nauwelijks kans op ijzel</w:t>
      </w:r>
      <w:r w:rsidR="0023632F">
        <w:t xml:space="preserve"> en </w:t>
      </w:r>
      <w:r w:rsidR="00650374">
        <w:t xml:space="preserve">zijn </w:t>
      </w:r>
      <w:r w:rsidR="0023632F">
        <w:t>de wegen veelal beter geruimd</w:t>
      </w:r>
      <w:r w:rsidR="00CF2239">
        <w:t>.</w:t>
      </w:r>
    </w:p>
    <w:p w:rsidR="00571BF3" w:rsidRPr="00780D20" w:rsidRDefault="00571BF3" w:rsidP="00FE14D5"/>
    <w:p w:rsidR="00B17EE9" w:rsidRPr="00780D20" w:rsidRDefault="00571BF3" w:rsidP="00FE14D5">
      <w:r w:rsidRPr="00780D20">
        <w:t xml:space="preserve">We zijn het gewend om vrij en onafhankelijk van campings en </w:t>
      </w:r>
      <w:r w:rsidR="00B819B2" w:rsidRPr="00780D20">
        <w:t xml:space="preserve">de </w:t>
      </w:r>
      <w:r w:rsidR="00B22AE0" w:rsidRPr="00780D20">
        <w:t>geijkte</w:t>
      </w:r>
      <w:r w:rsidRPr="00780D20">
        <w:t xml:space="preserve"> camperplekken te overnachten. Daar gaan staan waar het je bevalt en de overnachtingsplaatsen niet vooraf te plannen is voor ons een belangrijk onderdeel van het reizen met een camper. Vrijheid </w:t>
      </w:r>
      <w:r w:rsidR="00EB168B">
        <w:t>in optima forma!</w:t>
      </w:r>
      <w:r w:rsidR="00B17EE9" w:rsidRPr="00780D20">
        <w:t xml:space="preserve"> In de winterse omstandigheden zullen we af en toe wel op campings zijn aangewezen. </w:t>
      </w:r>
    </w:p>
    <w:p w:rsidR="00B22AE0" w:rsidRPr="00780D20" w:rsidRDefault="00B22AE0" w:rsidP="00FE14D5"/>
    <w:p w:rsidR="00B22AE0" w:rsidRPr="00780D20" w:rsidRDefault="00B22AE0" w:rsidP="00FE14D5">
      <w:pPr>
        <w:rPr>
          <w:b/>
        </w:rPr>
      </w:pPr>
      <w:r w:rsidRPr="00780D20">
        <w:rPr>
          <w:b/>
        </w:rPr>
        <w:lastRenderedPageBreak/>
        <w:t>Klimaat en de wegen in wintertijd:</w:t>
      </w:r>
    </w:p>
    <w:p w:rsidR="00B22AE0" w:rsidRDefault="00B22AE0" w:rsidP="00FE14D5">
      <w:r w:rsidRPr="00780D20">
        <w:t xml:space="preserve">Alles is en blijft natuurlijk afhankelijk van de weersomstandigheden en die zijn nooit hetzelfde en laten zich lastig voorspellen. Deze kunnen zelfs ieder jaar weer anders zijn. Wel dien je altijd rekening te houden met extreme omstandigheden. Een aantal kenmerken zijn </w:t>
      </w:r>
      <w:r w:rsidR="005B1BC4">
        <w:t xml:space="preserve">er </w:t>
      </w:r>
      <w:r w:rsidRPr="00780D20">
        <w:t xml:space="preserve">wel; zo is het in de kustgebieden </w:t>
      </w:r>
      <w:r w:rsidR="005B1BC4">
        <w:t xml:space="preserve">bijvoorbeeld </w:t>
      </w:r>
      <w:r w:rsidRPr="00780D20">
        <w:t xml:space="preserve">altijd een stuk milder dan in het binnenland. Het weer wordt daar sterk door de golfstromen </w:t>
      </w:r>
      <w:r w:rsidR="00B01785" w:rsidRPr="00780D20">
        <w:t>beïnvloed</w:t>
      </w:r>
      <w:r w:rsidRPr="00780D20">
        <w:t xml:space="preserve">. In het binnenland heerst per definitie een </w:t>
      </w:r>
      <w:r w:rsidR="00BF320C" w:rsidRPr="00780D20">
        <w:t>c</w:t>
      </w:r>
      <w:r w:rsidRPr="00780D20">
        <w:t>ontinentaal landklimaat</w:t>
      </w:r>
      <w:r w:rsidR="00BF320C" w:rsidRPr="00780D20">
        <w:t xml:space="preserve"> met kans op zeer strenge vorst. </w:t>
      </w:r>
      <w:r w:rsidR="00046887">
        <w:t>De lage luchtvochtigheid maakt het dat de gevoelstemperatuur aangenamer is dan de temperatuur doet vermoeden.</w:t>
      </w:r>
    </w:p>
    <w:p w:rsidR="004F7602" w:rsidRDefault="004F7602" w:rsidP="00FE14D5"/>
    <w:p w:rsidR="004F7602" w:rsidRDefault="004F7602" w:rsidP="00FE14D5">
      <w:r>
        <w:t>Wie niet bij extreme temperaturen naar het noorden wil afreizen kan er voor kiezen zijn trip te plannen in de milde wintermaanden oktober en november. De meren zijn dan nog niet dichtgevroren en lang niet alle gebieden zijn bedekt met sneeuw. Vanaf midden november neemt, hoe verder je naar het noorden reist, het aandeel daglicht sterk af. Compleet donker is het</w:t>
      </w:r>
      <w:r w:rsidR="0071642D">
        <w:t xml:space="preserve"> </w:t>
      </w:r>
      <w:r>
        <w:t xml:space="preserve">niet omdat de zon net </w:t>
      </w:r>
      <w:r w:rsidR="0071642D">
        <w:t>achter</w:t>
      </w:r>
      <w:r>
        <w:t xml:space="preserve"> de horizon schuil gaat waardoor bij helder weer een mooie langdurige schemering ontstaat.</w:t>
      </w:r>
    </w:p>
    <w:p w:rsidR="004F7602" w:rsidRDefault="004F7602" w:rsidP="00FE14D5"/>
    <w:p w:rsidR="004F7602" w:rsidRPr="00780D20" w:rsidRDefault="004F7602" w:rsidP="00FE14D5">
      <w:r>
        <w:t xml:space="preserve">De maanden januari en februari zijn de koudste maanden. Dan kan de temperatuur ver onder de minus 20˚C </w:t>
      </w:r>
      <w:r w:rsidR="00EA430F">
        <w:t xml:space="preserve">zakken. Vanaf eind januari komt de zon al weer </w:t>
      </w:r>
      <w:r w:rsidR="00CF2239">
        <w:t>te voorschijn</w:t>
      </w:r>
      <w:r w:rsidR="00EA430F">
        <w:t xml:space="preserve">. </w:t>
      </w:r>
      <w:r w:rsidR="00CF2239">
        <w:t xml:space="preserve">In </w:t>
      </w:r>
      <w:r w:rsidR="00EA430F">
        <w:t xml:space="preserve">maart </w:t>
      </w:r>
      <w:r w:rsidR="00CF2239">
        <w:t xml:space="preserve">neemt het aantal </w:t>
      </w:r>
      <w:r w:rsidR="00EA430F">
        <w:t>zon</w:t>
      </w:r>
      <w:r w:rsidR="00CF2239">
        <w:t>uren</w:t>
      </w:r>
      <w:r w:rsidR="00EA430F">
        <w:t xml:space="preserve"> weer </w:t>
      </w:r>
      <w:r w:rsidR="00CF2239">
        <w:t>snel toe</w:t>
      </w:r>
      <w:r w:rsidR="00EA430F">
        <w:t xml:space="preserve"> en is het een perfect</w:t>
      </w:r>
      <w:r w:rsidR="0071642D">
        <w:t>e</w:t>
      </w:r>
      <w:r w:rsidR="00EA430F">
        <w:t xml:space="preserve"> </w:t>
      </w:r>
      <w:r w:rsidR="0071642D">
        <w:t>tijd</w:t>
      </w:r>
      <w:r w:rsidR="00EA430F">
        <w:t xml:space="preserve"> voor </w:t>
      </w:r>
      <w:r w:rsidR="0071642D">
        <w:t xml:space="preserve">de </w:t>
      </w:r>
      <w:r w:rsidR="00EA430F">
        <w:t xml:space="preserve">winterse buitenactiviteiten. </w:t>
      </w:r>
    </w:p>
    <w:p w:rsidR="00BF320C" w:rsidRPr="00780D20" w:rsidRDefault="00BF320C" w:rsidP="00FE14D5"/>
    <w:p w:rsidR="00BF320C" w:rsidRPr="00780D20" w:rsidRDefault="00FD261D" w:rsidP="00FE14D5">
      <w:r>
        <w:t xml:space="preserve">Gedurende de hele winter </w:t>
      </w:r>
      <w:r w:rsidR="00BF320C" w:rsidRPr="00780D20">
        <w:t>moet je in het binnenland</w:t>
      </w:r>
      <w:r w:rsidR="000169A7" w:rsidRPr="00780D20">
        <w:t>,</w:t>
      </w:r>
      <w:r w:rsidR="00BF320C" w:rsidRPr="00780D20">
        <w:t xml:space="preserve"> maar zeker ook in de bergen</w:t>
      </w:r>
      <w:r w:rsidR="000169A7" w:rsidRPr="00780D20">
        <w:t>,</w:t>
      </w:r>
      <w:r w:rsidR="00BF320C" w:rsidRPr="00780D20">
        <w:t xml:space="preserve"> rekening houden met</w:t>
      </w:r>
      <w:r w:rsidR="005B1BC4">
        <w:t xml:space="preserve"> </w:t>
      </w:r>
      <w:r w:rsidR="00EA430F">
        <w:t>(</w:t>
      </w:r>
      <w:r w:rsidR="000169A7" w:rsidRPr="00780D20">
        <w:t>langdurige</w:t>
      </w:r>
      <w:r w:rsidR="00EA430F">
        <w:t>)</w:t>
      </w:r>
      <w:r w:rsidR="000169A7" w:rsidRPr="00780D20">
        <w:t xml:space="preserve"> </w:t>
      </w:r>
      <w:r w:rsidR="00BF320C" w:rsidRPr="00780D20">
        <w:t xml:space="preserve">sneeuwval. Dan kan het </w:t>
      </w:r>
      <w:r w:rsidR="00EA430F">
        <w:t>zo maar gebeuren</w:t>
      </w:r>
      <w:r w:rsidR="00BF320C" w:rsidRPr="00780D20">
        <w:t xml:space="preserve"> dat uit veiligheidsoverwegingen wegen tijdelijk worden afgesloten voor </w:t>
      </w:r>
      <w:r w:rsidR="008A4D03">
        <w:t xml:space="preserve">het </w:t>
      </w:r>
      <w:r w:rsidR="00BF320C" w:rsidRPr="00780D20">
        <w:t xml:space="preserve">verkeer. </w:t>
      </w:r>
      <w:r w:rsidR="00F3614A" w:rsidRPr="00780D20">
        <w:t xml:space="preserve">Dat betekent soms een wachttijd van </w:t>
      </w:r>
      <w:r w:rsidR="00B52D66">
        <w:t xml:space="preserve">minimaal </w:t>
      </w:r>
      <w:r w:rsidR="00F3614A" w:rsidRPr="00780D20">
        <w:t xml:space="preserve">enkele uren voordat er (vaak in konvooi) weer verder gereden kan worden. Het is dan van belang steeds over een goed gevulde brandstoftank te beschikken. </w:t>
      </w:r>
    </w:p>
    <w:p w:rsidR="00F3614A" w:rsidRPr="00780D20" w:rsidRDefault="00F3614A" w:rsidP="00FE14D5"/>
    <w:p w:rsidR="00F3614A" w:rsidRPr="00780D20" w:rsidRDefault="00F3614A" w:rsidP="00FE14D5">
      <w:r w:rsidRPr="00780D20">
        <w:t xml:space="preserve">Een deel van het wegennet </w:t>
      </w:r>
      <w:r w:rsidR="008E7C83">
        <w:t xml:space="preserve">wordt </w:t>
      </w:r>
      <w:r w:rsidRPr="00780D20">
        <w:t>niet schoon gehouden</w:t>
      </w:r>
      <w:r w:rsidR="008E7C83">
        <w:t>. Die wegen</w:t>
      </w:r>
      <w:r w:rsidR="00B52D66">
        <w:t xml:space="preserve"> </w:t>
      </w:r>
      <w:r w:rsidRPr="00780D20">
        <w:t>zijn</w:t>
      </w:r>
      <w:r w:rsidR="00B52D66">
        <w:t xml:space="preserve"> </w:t>
      </w:r>
      <w:r w:rsidRPr="00780D20">
        <w:t xml:space="preserve">in de winterperiode afgesloten voor alle verkeer. In algemene zin kun je zeggen dat de straten niet sneeuwvrij gehouden worden zoals bij ons. Meestal wordt de sneeuw met sneeuwschuivers naar de zijkant geschoven. Lang niet altijd wordt er ook gestrooid, en als er wel gestrooid wordt dan is dat met fijn zand en/of split. </w:t>
      </w:r>
    </w:p>
    <w:p w:rsidR="00F3614A" w:rsidRPr="00780D20" w:rsidRDefault="00F3614A" w:rsidP="00FE14D5"/>
    <w:p w:rsidR="00F3614A" w:rsidRPr="00780D20" w:rsidRDefault="00FD261D" w:rsidP="00FE14D5">
      <w:r>
        <w:t>Langs de kust en i</w:t>
      </w:r>
      <w:r w:rsidR="00F3614A" w:rsidRPr="00780D20">
        <w:t xml:space="preserve">n het noorden van Noorwegen moet je de hele winter rekening houden </w:t>
      </w:r>
      <w:r w:rsidR="00C616D9" w:rsidRPr="00780D20">
        <w:t xml:space="preserve">met </w:t>
      </w:r>
      <w:r>
        <w:t>wisselende</w:t>
      </w:r>
      <w:r w:rsidR="00C616D9" w:rsidRPr="00780D20">
        <w:t xml:space="preserve"> weersomstandigheden zoals ijzel, mist, hevige sneeuwval en vorst. Hierdoor zijn </w:t>
      </w:r>
      <w:r w:rsidR="00046887">
        <w:t>met name de</w:t>
      </w:r>
      <w:r w:rsidR="00A91E22">
        <w:t>ze</w:t>
      </w:r>
      <w:r w:rsidR="00046887">
        <w:t xml:space="preserve"> kust</w:t>
      </w:r>
      <w:r w:rsidR="00C616D9" w:rsidRPr="00780D20">
        <w:t xml:space="preserve">wegen vaak spiegelglad en is rijden alleen mogelijk </w:t>
      </w:r>
      <w:r w:rsidR="008E7C83">
        <w:t xml:space="preserve">op </w:t>
      </w:r>
      <w:r w:rsidR="00C616D9" w:rsidRPr="00780D20">
        <w:t>banden</w:t>
      </w:r>
      <w:r w:rsidR="008E7C83">
        <w:t xml:space="preserve"> met spikes</w:t>
      </w:r>
      <w:r w:rsidR="00C616D9" w:rsidRPr="00780D20">
        <w:t xml:space="preserve">. In de rest van </w:t>
      </w:r>
      <w:r w:rsidR="005A628B" w:rsidRPr="00780D20">
        <w:t>Scandinavië</w:t>
      </w:r>
      <w:r w:rsidR="00C616D9" w:rsidRPr="00780D20">
        <w:t xml:space="preserve"> zijn de wegen voorzien van een vastgereden sneeuwdek. Aangepast rijden en winterbanden voldoen dan in de meeste situaties. Voor Zweden geldt zelfs dat enkele hoofdroutes </w:t>
      </w:r>
      <w:r w:rsidR="008E7C83">
        <w:t xml:space="preserve">tot ver in het noorden van het land </w:t>
      </w:r>
      <w:r w:rsidR="00C616D9" w:rsidRPr="00780D20">
        <w:t xml:space="preserve">geheel geruimd </w:t>
      </w:r>
      <w:r w:rsidR="00A91E22">
        <w:t>worden</w:t>
      </w:r>
      <w:r w:rsidR="00C616D9" w:rsidRPr="00780D20">
        <w:t>.</w:t>
      </w:r>
    </w:p>
    <w:p w:rsidR="00B22AE0" w:rsidRPr="00780D20" w:rsidRDefault="00B22AE0" w:rsidP="00FE14D5"/>
    <w:p w:rsidR="00B17EE9" w:rsidRPr="00780D20" w:rsidRDefault="00780D20" w:rsidP="00FE14D5">
      <w:pPr>
        <w:rPr>
          <w:b/>
        </w:rPr>
      </w:pPr>
      <w:r>
        <w:rPr>
          <w:b/>
        </w:rPr>
        <w:t xml:space="preserve">De </w:t>
      </w:r>
      <w:r w:rsidR="0021049D">
        <w:rPr>
          <w:b/>
        </w:rPr>
        <w:t>c</w:t>
      </w:r>
      <w:r>
        <w:rPr>
          <w:b/>
        </w:rPr>
        <w:t>amper</w:t>
      </w:r>
      <w:r w:rsidR="00B22AE0" w:rsidRPr="00780D20">
        <w:rPr>
          <w:b/>
        </w:rPr>
        <w:t>:</w:t>
      </w:r>
    </w:p>
    <w:p w:rsidR="00B22AE0" w:rsidRPr="00780D20" w:rsidRDefault="00B22AE0" w:rsidP="00FE14D5">
      <w:r w:rsidRPr="00780D20">
        <w:t xml:space="preserve">We rijden een </w:t>
      </w:r>
      <w:r w:rsidR="00C616D9" w:rsidRPr="00780D20">
        <w:t>h</w:t>
      </w:r>
      <w:r w:rsidRPr="00780D20">
        <w:t xml:space="preserve">alf-integrale camper van Hymer </w:t>
      </w:r>
      <w:r w:rsidR="00781AB9">
        <w:t>van</w:t>
      </w:r>
      <w:r w:rsidRPr="00780D20">
        <w:t xml:space="preserve"> het bouwjaar 2017</w:t>
      </w:r>
      <w:r w:rsidR="00C616D9" w:rsidRPr="00780D20">
        <w:t xml:space="preserve"> op basis van een Mercedes Sprinter 316</w:t>
      </w:r>
      <w:r w:rsidRPr="00780D20">
        <w:t>. Het gaat om het type MLT-580 4X4. De motor is een 4 cylinder diesel (Euro6) en het vermogen is 180PK.</w:t>
      </w:r>
      <w:r w:rsidR="00C616D9" w:rsidRPr="00780D20">
        <w:t xml:space="preserve"> Deze camper is redelijk wintervast, maar dat geldt niet </w:t>
      </w:r>
      <w:r w:rsidR="00C616D9" w:rsidRPr="00780D20">
        <w:lastRenderedPageBreak/>
        <w:t>voor de vuilwatertank. Daarvan is de isolatiemantel hooguit toereikend voor de wintertjes in midden Europa.</w:t>
      </w:r>
    </w:p>
    <w:p w:rsidR="00C616D9" w:rsidRPr="00780D20" w:rsidRDefault="00C616D9" w:rsidP="00FE14D5"/>
    <w:p w:rsidR="00C616D9" w:rsidRPr="00780D20" w:rsidRDefault="00C616D9" w:rsidP="00FE14D5">
      <w:pPr>
        <w:rPr>
          <w:b/>
        </w:rPr>
      </w:pPr>
      <w:r w:rsidRPr="00780D20">
        <w:rPr>
          <w:b/>
        </w:rPr>
        <w:t xml:space="preserve">De </w:t>
      </w:r>
      <w:r w:rsidR="0021049D">
        <w:rPr>
          <w:b/>
        </w:rPr>
        <w:t>b</w:t>
      </w:r>
      <w:r w:rsidRPr="00780D20">
        <w:rPr>
          <w:b/>
        </w:rPr>
        <w:t>anden:</w:t>
      </w:r>
    </w:p>
    <w:p w:rsidR="00C616D9" w:rsidRPr="00780D20" w:rsidRDefault="00826FC3" w:rsidP="00FE14D5">
      <w:r w:rsidRPr="00780D20">
        <w:t>Winterbanden is een eerste vereiste. Vier seizoenenbanden mits voorzien van een “sneeuwvlokje” volstaan</w:t>
      </w:r>
      <w:r w:rsidR="006B4622">
        <w:t xml:space="preserve"> ook</w:t>
      </w:r>
      <w:r w:rsidRPr="00780D20">
        <w:t xml:space="preserve">. Wij hebben Goodrich </w:t>
      </w:r>
      <w:r w:rsidR="00B52D66">
        <w:t xml:space="preserve">All Terrain AT KO2 </w:t>
      </w:r>
      <w:r w:rsidRPr="00780D20">
        <w:t xml:space="preserve"> (2</w:t>
      </w:r>
      <w:r w:rsidR="006B4622">
        <w:t>4</w:t>
      </w:r>
      <w:r w:rsidRPr="00780D20">
        <w:t>5/</w:t>
      </w:r>
      <w:r w:rsidR="006B4622">
        <w:t>7</w:t>
      </w:r>
      <w:r w:rsidRPr="00780D20">
        <w:t>5-16) onder de camper gemonteerd. Ervaringen in de sneeuw van andere reizigers met deze banden zijn</w:t>
      </w:r>
      <w:r w:rsidR="00A14F1F">
        <w:t xml:space="preserve"> alleen maar</w:t>
      </w:r>
      <w:r w:rsidRPr="00780D20">
        <w:t xml:space="preserve"> positief. Punt van aandacht is wel dat de banden minimaal een profiel van 5mm moeten hebben (wettelijk). Banden ouder dan 4 jaar presteren in de sneeuw vaak minder omdat deze door de weersinvloeden </w:t>
      </w:r>
      <w:r w:rsidR="000C3444">
        <w:t xml:space="preserve">in de voorgaande jaren </w:t>
      </w:r>
      <w:r w:rsidRPr="00780D20">
        <w:t xml:space="preserve">wat </w:t>
      </w:r>
      <w:r w:rsidR="00B52D66">
        <w:t xml:space="preserve">uitgehard </w:t>
      </w:r>
      <w:r w:rsidRPr="00780D20">
        <w:t>zijn.</w:t>
      </w:r>
    </w:p>
    <w:p w:rsidR="00A07C90" w:rsidRDefault="00A07C90" w:rsidP="00FE14D5">
      <w:pPr>
        <w:rPr>
          <w:b/>
        </w:rPr>
      </w:pPr>
    </w:p>
    <w:p w:rsidR="00AF0967" w:rsidRPr="00780D20" w:rsidRDefault="00AF0967" w:rsidP="00FE14D5">
      <w:pPr>
        <w:rPr>
          <w:b/>
        </w:rPr>
      </w:pPr>
      <w:r w:rsidRPr="00780D20">
        <w:rPr>
          <w:b/>
        </w:rPr>
        <w:t>Sneeuwkettingen:</w:t>
      </w:r>
    </w:p>
    <w:p w:rsidR="00AF0967" w:rsidRPr="00780D20" w:rsidRDefault="00AF0967" w:rsidP="00FE14D5">
      <w:r w:rsidRPr="00780D20">
        <w:t xml:space="preserve">In </w:t>
      </w:r>
      <w:r w:rsidR="00FC4960">
        <w:t xml:space="preserve">Noorwegen bestaat de </w:t>
      </w:r>
      <w:r w:rsidRPr="00780D20">
        <w:t xml:space="preserve">wettelijke plicht sneeuwkettingen bij je te hebben. </w:t>
      </w:r>
      <w:r w:rsidR="00FC4960">
        <w:t>In Zweden</w:t>
      </w:r>
      <w:r w:rsidR="004D2DF2">
        <w:t xml:space="preserve"> en Finland is het gebruik ervan wel toegestaan maar hoef je deze niet aan boord te hebben.</w:t>
      </w:r>
      <w:r w:rsidR="00FC4960">
        <w:t xml:space="preserve"> </w:t>
      </w:r>
      <w:r w:rsidRPr="00780D20">
        <w:t xml:space="preserve">Zeker voor voertuigen met alleen de aandrijving op de voorwielen </w:t>
      </w:r>
      <w:r w:rsidR="00FC4960">
        <w:t xml:space="preserve">so-wie-so </w:t>
      </w:r>
      <w:r w:rsidR="00A14F1F">
        <w:t>sterk aan te bevelen</w:t>
      </w:r>
      <w:r w:rsidRPr="00780D20">
        <w:t xml:space="preserve">. </w:t>
      </w:r>
      <w:r w:rsidR="008A4D03">
        <w:t>In</w:t>
      </w:r>
      <w:r w:rsidRPr="00780D20">
        <w:t xml:space="preserve"> verslagen van</w:t>
      </w:r>
      <w:r w:rsidR="008A4D03">
        <w:t xml:space="preserve"> </w:t>
      </w:r>
      <w:r w:rsidRPr="00780D20">
        <w:t xml:space="preserve">reizigers wordt dat </w:t>
      </w:r>
      <w:r w:rsidR="00A14F1F">
        <w:t>vaak benadrukt</w:t>
      </w:r>
      <w:r w:rsidRPr="00780D20">
        <w:t>.</w:t>
      </w:r>
    </w:p>
    <w:p w:rsidR="00AF0967" w:rsidRPr="00780D20" w:rsidRDefault="00AF0967" w:rsidP="00FE14D5"/>
    <w:p w:rsidR="00AF0967" w:rsidRPr="00780D20" w:rsidRDefault="00AF0967" w:rsidP="00FE14D5">
      <w:r w:rsidRPr="00780D20">
        <w:t xml:space="preserve">Voor voertuigen met de aandrijving op de achteras, of voor de </w:t>
      </w:r>
      <w:r w:rsidR="000B7B3E" w:rsidRPr="00780D20">
        <w:t xml:space="preserve">auto’s die 4x4 worden </w:t>
      </w:r>
      <w:r w:rsidRPr="00780D20">
        <w:t>aangedreven</w:t>
      </w:r>
      <w:r w:rsidR="00A14F1F">
        <w:t>,</w:t>
      </w:r>
      <w:r w:rsidRPr="00780D20">
        <w:t xml:space="preserve"> </w:t>
      </w:r>
      <w:r w:rsidR="00FC4960">
        <w:t>zijn kettingen</w:t>
      </w:r>
      <w:r w:rsidRPr="00780D20">
        <w:t xml:space="preserve"> minder snel een issue. </w:t>
      </w:r>
      <w:r w:rsidR="000B7B3E" w:rsidRPr="00780D20">
        <w:t xml:space="preserve">Beter is in elk geval altijd sneeuwkettingen bij de hand te hebben. De kettingen </w:t>
      </w:r>
      <w:r w:rsidR="00071CD0">
        <w:t xml:space="preserve">worden </w:t>
      </w:r>
      <w:r w:rsidR="00DA618A">
        <w:t>om</w:t>
      </w:r>
      <w:r w:rsidR="000B7B3E" w:rsidRPr="00780D20">
        <w:t xml:space="preserve"> de aangedreven wielen</w:t>
      </w:r>
      <w:r w:rsidR="00DA618A">
        <w:t xml:space="preserve"> gespannen</w:t>
      </w:r>
      <w:r w:rsidR="000B7B3E" w:rsidRPr="00780D20">
        <w:t>. Voor de 4-WD’ers zijn er nog een paar extra aandachtspunten</w:t>
      </w:r>
      <w:r w:rsidR="00A14F1F">
        <w:t>:</w:t>
      </w:r>
    </w:p>
    <w:p w:rsidR="000B7B3E" w:rsidRPr="00780D20" w:rsidRDefault="000B7B3E" w:rsidP="00FE14D5">
      <w:r w:rsidRPr="00780D20">
        <w:t>-</w:t>
      </w:r>
      <w:r w:rsidR="00902001" w:rsidRPr="00780D20">
        <w:t xml:space="preserve"> </w:t>
      </w:r>
      <w:r w:rsidR="00A14F1F">
        <w:t>w</w:t>
      </w:r>
      <w:r w:rsidRPr="00780D20">
        <w:t xml:space="preserve">orden alle vier wielen separaat aangedreven dan zijn 2 setjes kettingen </w:t>
      </w:r>
      <w:r w:rsidR="00683C2B" w:rsidRPr="00780D20">
        <w:t>nodig.</w:t>
      </w:r>
    </w:p>
    <w:p w:rsidR="00902001" w:rsidRPr="00780D20" w:rsidRDefault="00683C2B" w:rsidP="00FE14D5">
      <w:r w:rsidRPr="00780D20">
        <w:t>-</w:t>
      </w:r>
      <w:r w:rsidR="00902001" w:rsidRPr="00780D20">
        <w:t xml:space="preserve"> </w:t>
      </w:r>
      <w:r w:rsidR="00A14F1F">
        <w:t>w</w:t>
      </w:r>
      <w:r w:rsidRPr="00780D20">
        <w:t>orden er 2 x 2 w</w:t>
      </w:r>
      <w:r w:rsidR="00902001" w:rsidRPr="00780D20">
        <w:t>ielen aangedreven dan volstaat een enkele set. Op vlak terrein is het meest handige de kettingen op de achterwielen te monteren. Bij bergop is montage op voorwielen aan te bevelen en bij bergaf juist op de achterwielen.</w:t>
      </w:r>
    </w:p>
    <w:p w:rsidR="00902001" w:rsidRPr="00780D20" w:rsidRDefault="00902001" w:rsidP="00FE14D5"/>
    <w:p w:rsidR="00902001" w:rsidRPr="00780D20" w:rsidRDefault="00902001" w:rsidP="00FE14D5">
      <w:r w:rsidRPr="00780D20">
        <w:t xml:space="preserve">Handig is bij het plaatsen van de kettingen dunne werkhandschoenen te gebruiken en een matje onder de </w:t>
      </w:r>
      <w:r w:rsidR="00D3799A" w:rsidRPr="00780D20">
        <w:t>knieën</w:t>
      </w:r>
      <w:r w:rsidRPr="00780D20">
        <w:t xml:space="preserve"> te </w:t>
      </w:r>
      <w:r w:rsidR="000C3444">
        <w:t>leggen</w:t>
      </w:r>
      <w:r w:rsidRPr="00780D20">
        <w:t xml:space="preserve"> zodat je droog en warm blijft. Zaklamp </w:t>
      </w:r>
      <w:r w:rsidR="007511DD">
        <w:t xml:space="preserve">of een hoofdlamp </w:t>
      </w:r>
      <w:r w:rsidRPr="00780D20">
        <w:t xml:space="preserve">bij de hand is </w:t>
      </w:r>
      <w:r w:rsidR="00A07C90">
        <w:t xml:space="preserve">dan </w:t>
      </w:r>
      <w:r w:rsidRPr="00780D20">
        <w:t xml:space="preserve">ook niet </w:t>
      </w:r>
      <w:r w:rsidR="00D3799A" w:rsidRPr="00780D20">
        <w:t>verkeerd</w:t>
      </w:r>
      <w:r w:rsidRPr="00780D20">
        <w:t>.</w:t>
      </w:r>
    </w:p>
    <w:p w:rsidR="00826FC3" w:rsidRPr="00780D20" w:rsidRDefault="00826FC3" w:rsidP="00FE14D5"/>
    <w:p w:rsidR="00826FC3" w:rsidRPr="00780D20" w:rsidRDefault="00826FC3" w:rsidP="00FE14D5">
      <w:pPr>
        <w:rPr>
          <w:b/>
        </w:rPr>
      </w:pPr>
      <w:r w:rsidRPr="00780D20">
        <w:rPr>
          <w:b/>
        </w:rPr>
        <w:t>Campings:</w:t>
      </w:r>
    </w:p>
    <w:p w:rsidR="00826FC3" w:rsidRPr="00780D20" w:rsidRDefault="00FC4960" w:rsidP="00FE14D5">
      <w:r>
        <w:t>B</w:t>
      </w:r>
      <w:r w:rsidR="00826FC3" w:rsidRPr="00780D20">
        <w:t xml:space="preserve">ij extreem winterse omstandigheden kan het bijzonder prettig zijn een camping op te </w:t>
      </w:r>
      <w:r w:rsidR="00CA0E28" w:rsidRPr="00780D20">
        <w:t xml:space="preserve">zoeken. Een groot aantal is het gehele jaar open. </w:t>
      </w:r>
      <w:r w:rsidR="005A628B" w:rsidRPr="00780D20">
        <w:t xml:space="preserve">Menig </w:t>
      </w:r>
      <w:r w:rsidR="00D3799A" w:rsidRPr="00780D20">
        <w:t>Scandinaviër</w:t>
      </w:r>
      <w:r w:rsidR="00CA0E28" w:rsidRPr="00780D20">
        <w:t xml:space="preserve"> maakt daar</w:t>
      </w:r>
      <w:r w:rsidR="005A628B" w:rsidRPr="00780D20">
        <w:t xml:space="preserve"> </w:t>
      </w:r>
      <w:r w:rsidR="00CA0E28" w:rsidRPr="00780D20">
        <w:t xml:space="preserve">met </w:t>
      </w:r>
      <w:r w:rsidR="005A628B" w:rsidRPr="00780D20">
        <w:t>de</w:t>
      </w:r>
      <w:r w:rsidR="00CA0E28" w:rsidRPr="00780D20">
        <w:t xml:space="preserve"> caravan in de winter graag gebruik van. Van daar uit gaa</w:t>
      </w:r>
      <w:r w:rsidR="005A628B" w:rsidRPr="00780D20">
        <w:t>t men</w:t>
      </w:r>
      <w:r w:rsidR="00CA0E28" w:rsidRPr="00780D20">
        <w:t xml:space="preserve"> wandelen, langlaufen of met de sneeuwscooter er op uit. </w:t>
      </w:r>
      <w:r w:rsidR="000C3444">
        <w:t>Camping</w:t>
      </w:r>
      <w:r w:rsidR="00613B32">
        <w:t>b</w:t>
      </w:r>
      <w:r w:rsidR="00CA0E28" w:rsidRPr="00780D20">
        <w:t xml:space="preserve">eheerders zien graag dat je </w:t>
      </w:r>
      <w:r>
        <w:t xml:space="preserve">je </w:t>
      </w:r>
      <w:r w:rsidR="005A628B" w:rsidRPr="00780D20">
        <w:t>enkele uren voor</w:t>
      </w:r>
      <w:r w:rsidR="00CA0E28" w:rsidRPr="00780D20">
        <w:t xml:space="preserve"> </w:t>
      </w:r>
      <w:r>
        <w:t>aan</w:t>
      </w:r>
      <w:r w:rsidR="00CA0E28" w:rsidRPr="00780D20">
        <w:t xml:space="preserve">komst meldt zodat de plek </w:t>
      </w:r>
      <w:r w:rsidR="005A628B" w:rsidRPr="00780D20">
        <w:t xml:space="preserve">alvast </w:t>
      </w:r>
      <w:r w:rsidR="00CA0E28" w:rsidRPr="00780D20">
        <w:t xml:space="preserve">sneeuwvrij gemaakt kan worden. </w:t>
      </w:r>
    </w:p>
    <w:p w:rsidR="005A628B" w:rsidRPr="00780D20" w:rsidRDefault="005A628B" w:rsidP="00FE14D5"/>
    <w:p w:rsidR="005A628B" w:rsidRPr="00780D20" w:rsidRDefault="005A628B" w:rsidP="00FE14D5">
      <w:pPr>
        <w:rPr>
          <w:b/>
        </w:rPr>
      </w:pPr>
      <w:r w:rsidRPr="00780D20">
        <w:rPr>
          <w:b/>
        </w:rPr>
        <w:t>Isolatie van het voertuig:</w:t>
      </w:r>
    </w:p>
    <w:p w:rsidR="005A628B" w:rsidRPr="00780D20" w:rsidRDefault="005A628B" w:rsidP="00FE14D5">
      <w:r w:rsidRPr="00780D20">
        <w:t xml:space="preserve">Goede isolatie is bij temperaturen van </w:t>
      </w:r>
      <w:r w:rsidR="00636232" w:rsidRPr="00780D20">
        <w:t>–</w:t>
      </w:r>
      <w:r w:rsidRPr="00780D20">
        <w:t xml:space="preserve"> 20</w:t>
      </w:r>
      <w:r w:rsidR="00636232" w:rsidRPr="00780D20">
        <w:t xml:space="preserve">˚C of lager essentieel. Nieuwere campers zijn in de regel goed </w:t>
      </w:r>
      <w:r w:rsidR="00D3799A" w:rsidRPr="00780D20">
        <w:t>geïsoleerd</w:t>
      </w:r>
      <w:r w:rsidR="00636232" w:rsidRPr="00780D20">
        <w:t xml:space="preserve">. Niet alle voertuigen hebben een dubbele bodem waar tussen bijvoorbeeld de schoon- en vuilwatertank zijn geplaatst. Ook de accu-bank is niet altijd goed beschermd en dat maakt </w:t>
      </w:r>
      <w:r w:rsidR="00E15B6A">
        <w:t xml:space="preserve">in </w:t>
      </w:r>
      <w:r w:rsidR="00636232" w:rsidRPr="00780D20">
        <w:t xml:space="preserve">het gebruik </w:t>
      </w:r>
      <w:r w:rsidR="00E15B6A">
        <w:t>v</w:t>
      </w:r>
      <w:r w:rsidR="00636232" w:rsidRPr="00780D20">
        <w:t>eel uit.</w:t>
      </w:r>
    </w:p>
    <w:p w:rsidR="00CA0E28" w:rsidRPr="00780D20" w:rsidRDefault="00CA0E28" w:rsidP="00FE14D5"/>
    <w:p w:rsidR="00566265" w:rsidRPr="00780D20" w:rsidRDefault="00636232" w:rsidP="00FE14D5">
      <w:r w:rsidRPr="00780D20">
        <w:t xml:space="preserve">De ramen van het campergedeelte zijn over het algemeen voldoende </w:t>
      </w:r>
      <w:r w:rsidR="00D3799A" w:rsidRPr="00780D20">
        <w:t>geïsoleerd</w:t>
      </w:r>
      <w:r w:rsidRPr="00780D20">
        <w:t>.</w:t>
      </w:r>
      <w:r w:rsidR="00CC0FDC" w:rsidRPr="00780D20">
        <w:t xml:space="preserve"> Het bestuurdershuis is een ander verhaal en is </w:t>
      </w:r>
      <w:proofErr w:type="gramStart"/>
      <w:r w:rsidR="00CC0FDC" w:rsidRPr="00780D20">
        <w:t>één</w:t>
      </w:r>
      <w:proofErr w:type="gramEnd"/>
      <w:r w:rsidR="00CC0FDC" w:rsidRPr="00780D20">
        <w:t xml:space="preserve"> en al koudebrug! Het is </w:t>
      </w:r>
      <w:r w:rsidR="00734EB6">
        <w:t>raadzaam</w:t>
      </w:r>
      <w:r w:rsidR="00CC0FDC" w:rsidRPr="00780D20">
        <w:t xml:space="preserve"> </w:t>
      </w:r>
      <w:r w:rsidR="00734EB6">
        <w:t xml:space="preserve">bij stilstand </w:t>
      </w:r>
      <w:r w:rsidR="00CC0FDC" w:rsidRPr="00780D20">
        <w:t xml:space="preserve">aan de buitenkant </w:t>
      </w:r>
      <w:r w:rsidR="00734EB6">
        <w:t>de</w:t>
      </w:r>
      <w:r w:rsidR="00CC0FDC" w:rsidRPr="00780D20">
        <w:t xml:space="preserve"> </w:t>
      </w:r>
      <w:r w:rsidR="00734EB6">
        <w:t xml:space="preserve">speciale thermomat </w:t>
      </w:r>
      <w:r w:rsidR="00CC0FDC" w:rsidRPr="00780D20">
        <w:t>aan te brengen. Daar zijn verschillende varianten</w:t>
      </w:r>
      <w:r w:rsidR="00734EB6">
        <w:t xml:space="preserve"> per autotype</w:t>
      </w:r>
      <w:r w:rsidR="00CC0FDC" w:rsidRPr="00780D20">
        <w:t xml:space="preserve"> </w:t>
      </w:r>
      <w:r w:rsidR="00734EB6">
        <w:t>voor</w:t>
      </w:r>
      <w:r w:rsidR="00CC0FDC" w:rsidRPr="00780D20">
        <w:t xml:space="preserve"> verkrijgbaar, zelfs uitvoeringen die ook </w:t>
      </w:r>
      <w:r w:rsidR="00566265" w:rsidRPr="00780D20">
        <w:t xml:space="preserve">het motorgedeelte afdekken. </w:t>
      </w:r>
      <w:r w:rsidR="00E15B6A">
        <w:t>Bus</w:t>
      </w:r>
      <w:r w:rsidR="00EA430F">
        <w:t>-</w:t>
      </w:r>
      <w:r w:rsidR="00E15B6A">
        <w:lastRenderedPageBreak/>
        <w:t xml:space="preserve">campers vragen </w:t>
      </w:r>
      <w:r w:rsidR="008A4D03">
        <w:t xml:space="preserve">heel wat </w:t>
      </w:r>
      <w:r w:rsidR="00E15B6A">
        <w:t>meer aandacht</w:t>
      </w:r>
      <w:r w:rsidR="00B36EDD">
        <w:t>. Denk bijvoorbeeld aan de grote schuifdeur</w:t>
      </w:r>
      <w:r w:rsidR="00BB135B">
        <w:t xml:space="preserve">, </w:t>
      </w:r>
      <w:r w:rsidR="00613B32">
        <w:t>het dak van de</w:t>
      </w:r>
      <w:r w:rsidR="00BB135B">
        <w:t xml:space="preserve"> cabine</w:t>
      </w:r>
      <w:r w:rsidR="00B36EDD">
        <w:t xml:space="preserve"> </w:t>
      </w:r>
      <w:r w:rsidR="005F0DE3">
        <w:t>en de achterdeuren</w:t>
      </w:r>
      <w:r w:rsidR="008A4D03">
        <w:t xml:space="preserve"> om maar een paar dingen te noemen.</w:t>
      </w:r>
    </w:p>
    <w:p w:rsidR="00566265" w:rsidRPr="00780D20" w:rsidRDefault="00566265" w:rsidP="00FE14D5"/>
    <w:p w:rsidR="00826FC3" w:rsidRPr="00780D20" w:rsidRDefault="00566265" w:rsidP="00FE14D5">
      <w:r w:rsidRPr="00780D20">
        <w:t xml:space="preserve">Het is raadzaam om tussen de lattenbodem van de bedden en de matras een wollen deken te leggen. Optrekkende kou vanuit de </w:t>
      </w:r>
      <w:r w:rsidR="00C7053C">
        <w:t>opbergruimte</w:t>
      </w:r>
      <w:r w:rsidRPr="00780D20">
        <w:t xml:space="preserve"> </w:t>
      </w:r>
      <w:r w:rsidR="00C7053C">
        <w:t xml:space="preserve">daaronder </w:t>
      </w:r>
      <w:r w:rsidRPr="00780D20">
        <w:t xml:space="preserve">wordt zo tegengegaan.  </w:t>
      </w:r>
    </w:p>
    <w:p w:rsidR="00FE14D5" w:rsidRPr="00780D20" w:rsidRDefault="00FE14D5"/>
    <w:p w:rsidR="00B22AE0" w:rsidRPr="00780D20" w:rsidRDefault="00A53550">
      <w:r w:rsidRPr="00780D20">
        <w:rPr>
          <w:b/>
        </w:rPr>
        <w:t>C</w:t>
      </w:r>
      <w:r w:rsidR="00F25CFA" w:rsidRPr="00780D20">
        <w:rPr>
          <w:b/>
        </w:rPr>
        <w:t xml:space="preserve">ondens: </w:t>
      </w:r>
    </w:p>
    <w:p w:rsidR="00F25CFA" w:rsidRPr="00780D20" w:rsidRDefault="00A53550">
      <w:r w:rsidRPr="00780D20">
        <w:t>Sneeuw? Geen probleem. Kou? Ach, dat is op te lossen. De grootste uitdaging is C</w:t>
      </w:r>
      <w:r w:rsidR="00781AB9">
        <w:t>ONDENS</w:t>
      </w:r>
      <w:r w:rsidR="00052315">
        <w:t>!</w:t>
      </w:r>
      <w:r w:rsidRPr="00780D20">
        <w:t xml:space="preserve"> Omdat de ramen veelal gesloten zullen blijven, er gekookt wordt en er ook een paar mensen in de camper wonen</w:t>
      </w:r>
      <w:r w:rsidR="00052315">
        <w:t>,</w:t>
      </w:r>
      <w:r w:rsidRPr="00780D20">
        <w:t xml:space="preserve"> wordt er nogal wat vocht geproduceerd. Ondanks de kou is het daarom absolute noodzaak iedere dag minimaal 10 minuten goed te ventileren (</w:t>
      </w:r>
      <w:r w:rsidR="00052315">
        <w:t xml:space="preserve">door </w:t>
      </w:r>
      <w:r w:rsidRPr="00780D20">
        <w:t>b</w:t>
      </w:r>
      <w:r w:rsidR="00052315">
        <w:t>ijvoorbeeld</w:t>
      </w:r>
      <w:r w:rsidRPr="00780D20">
        <w:t xml:space="preserve"> dakraam en deur </w:t>
      </w:r>
      <w:r w:rsidR="00052315">
        <w:t xml:space="preserve">ver te </w:t>
      </w:r>
      <w:r w:rsidRPr="00780D20">
        <w:t>openen). Daarbij gaat een hoop warmte verloren en het verhoogt ook nog eens het energieverbruik, maar het is niet anders. Daarna duurt het wel weer even voordat het in “huis” behaaglijk is. Toch mag dit niet veronachtzaamd worden</w:t>
      </w:r>
      <w:r w:rsidR="00561A8E" w:rsidRPr="00780D20">
        <w:t xml:space="preserve">. </w:t>
      </w:r>
      <w:r w:rsidR="00462408">
        <w:t>Ten slotte</w:t>
      </w:r>
      <w:r w:rsidR="005F0DE3">
        <w:t>:</w:t>
      </w:r>
      <w:r w:rsidR="00462408">
        <w:t xml:space="preserve"> b</w:t>
      </w:r>
      <w:r w:rsidR="00561A8E" w:rsidRPr="00780D20">
        <w:t xml:space="preserve">ij thuiskomst de camper langdurig luchten, het liefst in een behaaglijk warme omgeving zodat het interieur weer goed </w:t>
      </w:r>
      <w:r w:rsidR="005F0DE3">
        <w:t>kan drogen</w:t>
      </w:r>
      <w:r w:rsidR="00561A8E" w:rsidRPr="00780D20">
        <w:t>.</w:t>
      </w:r>
    </w:p>
    <w:p w:rsidR="00561A8E" w:rsidRPr="00780D20" w:rsidRDefault="00561A8E"/>
    <w:p w:rsidR="00561A8E" w:rsidRPr="00780D20" w:rsidRDefault="00561A8E">
      <w:pPr>
        <w:rPr>
          <w:b/>
        </w:rPr>
      </w:pPr>
      <w:r w:rsidRPr="00780D20">
        <w:rPr>
          <w:b/>
        </w:rPr>
        <w:t xml:space="preserve">Het </w:t>
      </w:r>
      <w:r w:rsidR="0021049D">
        <w:rPr>
          <w:b/>
        </w:rPr>
        <w:t>w</w:t>
      </w:r>
      <w:r w:rsidRPr="00780D20">
        <w:rPr>
          <w:b/>
        </w:rPr>
        <w:t>atersysteem:</w:t>
      </w:r>
    </w:p>
    <w:p w:rsidR="00561A8E" w:rsidRDefault="00561A8E">
      <w:r w:rsidRPr="00780D20">
        <w:t xml:space="preserve">Het gevaar is groot dat bij extreem lage temperaturen het watersysteem kan bevriezen. Het vervangen van kapot gevroren leidingen of tanks kan uiteindelijk een dure grap worden. Wanneer het systeem niet goed wintervast is (raadpleeg vooraf de boekjes of de dealer) kies dan voor het alternatief van 1 of 2 jerrycans. Toilet spoelen kan ook met een fles water, dat laat zich </w:t>
      </w:r>
      <w:r w:rsidR="009B378D">
        <w:t xml:space="preserve">met een beetje fantasie </w:t>
      </w:r>
      <w:r w:rsidRPr="00780D20">
        <w:t xml:space="preserve">simpel oplossen. Gebruik je het watersysteem wel dan enkele keren per dag </w:t>
      </w:r>
      <w:r w:rsidR="005F0DE3">
        <w:t>checken</w:t>
      </w:r>
      <w:r w:rsidRPr="00780D20">
        <w:t xml:space="preserve"> of alles nog goed werkt. Tip: de tapkraan van de vuilwatertank kan altijd op “open” staan. Bij gebruik van de spoelbakken zet je een emmer onder het aftappunt</w:t>
      </w:r>
      <w:r w:rsidR="00462408">
        <w:t xml:space="preserve"> </w:t>
      </w:r>
      <w:r w:rsidR="00781AB9">
        <w:t xml:space="preserve">van </w:t>
      </w:r>
      <w:r w:rsidR="00462408">
        <w:t>de camper.</w:t>
      </w:r>
    </w:p>
    <w:p w:rsidR="00493365" w:rsidRDefault="00493365"/>
    <w:p w:rsidR="00493365" w:rsidRPr="00780D20" w:rsidRDefault="00493365">
      <w:r>
        <w:t xml:space="preserve">De boiler bevindt zich meestal onder de bank in het woongedeelte van de camper. Wanneer de temperatuur lager is dan 3˚C zal het veiligheidsventiel zich openen en loopt de boiler leeg. Vullen kan eerst wanneer de temperatuur 7˚C of hoger is, sluit daarna het ventiel weer. Belangrijk dus bij vorst de verwarming nooit </w:t>
      </w:r>
      <w:r w:rsidR="009D0FE6">
        <w:t xml:space="preserve">helemaal </w:t>
      </w:r>
      <w:r>
        <w:t>uit te zetten.</w:t>
      </w:r>
    </w:p>
    <w:p w:rsidR="00E36FBA" w:rsidRPr="00780D20" w:rsidRDefault="00E36FBA"/>
    <w:p w:rsidR="00E36FBA" w:rsidRDefault="00E36FBA"/>
    <w:p w:rsidR="002E11A3" w:rsidRPr="00780D20" w:rsidRDefault="002E11A3"/>
    <w:p w:rsidR="00E36FBA" w:rsidRPr="00780D20" w:rsidRDefault="00E36FBA" w:rsidP="00E36FBA">
      <w:pPr>
        <w:jc w:val="center"/>
      </w:pPr>
      <w:r w:rsidRPr="00780D20">
        <w:rPr>
          <w:noProof/>
        </w:rPr>
        <w:drawing>
          <wp:inline distT="0" distB="0" distL="0" distR="0">
            <wp:extent cx="3268493" cy="216456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5.jpg"/>
                    <pic:cNvPicPr/>
                  </pic:nvPicPr>
                  <pic:blipFill>
                    <a:blip r:embed="rId7">
                      <a:extLst>
                        <a:ext uri="{28A0092B-C50C-407E-A947-70E740481C1C}">
                          <a14:useLocalDpi xmlns:a14="http://schemas.microsoft.com/office/drawing/2010/main" val="0"/>
                        </a:ext>
                      </a:extLst>
                    </a:blip>
                    <a:stretch>
                      <a:fillRect/>
                    </a:stretch>
                  </pic:blipFill>
                  <pic:spPr>
                    <a:xfrm>
                      <a:off x="0" y="0"/>
                      <a:ext cx="3363795" cy="2227679"/>
                    </a:xfrm>
                    <a:prstGeom prst="rect">
                      <a:avLst/>
                    </a:prstGeom>
                  </pic:spPr>
                </pic:pic>
              </a:graphicData>
            </a:graphic>
          </wp:inline>
        </w:drawing>
      </w:r>
    </w:p>
    <w:p w:rsidR="00E36FBA" w:rsidRPr="00780D20" w:rsidRDefault="00E36FBA"/>
    <w:p w:rsidR="00561A8E" w:rsidRPr="00780D20" w:rsidRDefault="00561A8E"/>
    <w:p w:rsidR="00561A8E" w:rsidRPr="00780D20" w:rsidRDefault="009E3061">
      <w:pPr>
        <w:rPr>
          <w:b/>
        </w:rPr>
      </w:pPr>
      <w:r w:rsidRPr="00780D20">
        <w:rPr>
          <w:b/>
        </w:rPr>
        <w:lastRenderedPageBreak/>
        <w:t>Verwarming:</w:t>
      </w:r>
    </w:p>
    <w:p w:rsidR="00C2566D" w:rsidRDefault="009E3061">
      <w:r w:rsidRPr="00780D20">
        <w:t>De meeste campers</w:t>
      </w:r>
      <w:r w:rsidR="00464B43" w:rsidRPr="00780D20">
        <w:t xml:space="preserve"> maken gebruik van gasverwarming (T</w:t>
      </w:r>
      <w:r w:rsidR="00C2566D" w:rsidRPr="00780D20">
        <w:t>ruma). Deze systemen voldoen prima</w:t>
      </w:r>
      <w:r w:rsidR="006F0ED4">
        <w:t xml:space="preserve"> en zijn bijna altijd vooraf al in de camper ingebouwd</w:t>
      </w:r>
      <w:r w:rsidR="00C2566D" w:rsidRPr="00780D20">
        <w:t xml:space="preserve">. Ook de bedrijfszekerheid is doorgaans geen thema. Belangrijk is wel dat de gasfles(sen) gevuld </w:t>
      </w:r>
      <w:r w:rsidR="00052315">
        <w:t xml:space="preserve">zijn </w:t>
      </w:r>
      <w:r w:rsidR="00C2566D" w:rsidRPr="00780D20">
        <w:t xml:space="preserve">met propaan </w:t>
      </w:r>
      <w:r w:rsidR="00052315">
        <w:t>en</w:t>
      </w:r>
      <w:r w:rsidR="00C2566D" w:rsidRPr="00780D20">
        <w:t xml:space="preserve"> vorstvrij is/zijn opgesteld; met andere woorden dat de </w:t>
      </w:r>
      <w:r w:rsidR="00462408">
        <w:t>ruimte</w:t>
      </w:r>
      <w:r w:rsidR="00C2566D" w:rsidRPr="00780D20">
        <w:t xml:space="preserve"> waar de gasvoorraad is opgeslagen ook is aangesloten op het verwarmingscircuit. Een “Eis-ex” systeem is geen overbodige luxe en zorgt er voor dat het uitvoerpunt van de gas</w:t>
      </w:r>
      <w:r w:rsidR="002E11A3">
        <w:t>fles</w:t>
      </w:r>
      <w:r w:rsidR="00C2566D" w:rsidRPr="00780D20">
        <w:t xml:space="preserve"> (kwetsbaarpunt) ijsvrij blijft. Daarmee is de </w:t>
      </w:r>
      <w:r w:rsidR="00462408">
        <w:t>continuïteit van de gas</w:t>
      </w:r>
      <w:r w:rsidR="00C2566D" w:rsidRPr="00780D20">
        <w:t>toevoer gewaarborgd.</w:t>
      </w:r>
    </w:p>
    <w:p w:rsidR="00046887" w:rsidRDefault="00046887"/>
    <w:p w:rsidR="00046887" w:rsidRDefault="00046887">
      <w:r>
        <w:t>Het gasverbruik is in de winter niet te vergelijken met een zomerreis. Het is lastig om exact aan te geven hoe hoog het verbruik is. Dit is afhankelijk van het type camper, de grootte ervan en ook de gebruiker speelt een grote rol.</w:t>
      </w:r>
      <w:r w:rsidR="006F0ED4">
        <w:t xml:space="preserve"> De verwarming vraagt gemiddeld zo’n 70% </w:t>
      </w:r>
      <w:r w:rsidR="00DC6C20">
        <w:t xml:space="preserve">tot 80% </w:t>
      </w:r>
      <w:r w:rsidR="006F0ED4">
        <w:t>van de gasvoorraad.</w:t>
      </w:r>
      <w:r>
        <w:t xml:space="preserve"> Door de bank genomen kun je er van uitgaan dat een 11kg gasfles voldoende is voor</w:t>
      </w:r>
      <w:r w:rsidR="006F0ED4">
        <w:t xml:space="preserve"> maximaal</w:t>
      </w:r>
      <w:r>
        <w:t xml:space="preserve"> 3 dagen. </w:t>
      </w:r>
      <w:r w:rsidR="0011489B">
        <w:t xml:space="preserve">Dat betekent per definitie dat onderweg de </w:t>
      </w:r>
      <w:r w:rsidR="00DC6C20">
        <w:t>gasvoorraad</w:t>
      </w:r>
      <w:r w:rsidR="0011489B">
        <w:t xml:space="preserve"> enkele keren </w:t>
      </w:r>
      <w:r w:rsidR="00493365">
        <w:t>moe</w:t>
      </w:r>
      <w:r w:rsidR="00DC6C20">
        <w:t>t</w:t>
      </w:r>
      <w:r w:rsidR="00493365">
        <w:t xml:space="preserve"> worden </w:t>
      </w:r>
      <w:r w:rsidR="0021049D">
        <w:t>aan</w:t>
      </w:r>
      <w:r w:rsidR="0011489B">
        <w:t xml:space="preserve">gevuld. </w:t>
      </w:r>
    </w:p>
    <w:p w:rsidR="0011489B" w:rsidRDefault="0011489B"/>
    <w:p w:rsidR="0011489B" w:rsidRDefault="0011489B">
      <w:r>
        <w:t xml:space="preserve">In Noorwegen en Zweden kunnen </w:t>
      </w:r>
      <w:r w:rsidR="006638DE">
        <w:t>propaan</w:t>
      </w:r>
      <w:r>
        <w:t xml:space="preserve">flessen gevuld worden. In Finland is dat niet mogelijk en kunnen gasflessen alleen maar omgeruild worden. In Noorwegen kan de fles gevuld worden bij de zogenaamde “ LPG Stasjonen” van LPG-Norge. De meeste LPG-Stasjonen beschikken ook over de </w:t>
      </w:r>
      <w:r w:rsidR="00493365">
        <w:t>juiste</w:t>
      </w:r>
      <w:r>
        <w:t xml:space="preserve"> adapter. Toch is het </w:t>
      </w:r>
      <w:r w:rsidR="00493365">
        <w:t>handig</w:t>
      </w:r>
      <w:r>
        <w:t xml:space="preserve"> zelf een setje adapters aan boord te hebben. Adressen van de Stasjone</w:t>
      </w:r>
      <w:r w:rsidR="002E11A3">
        <w:t>n: www.lpgnorge.no</w:t>
      </w:r>
    </w:p>
    <w:p w:rsidR="0011489B" w:rsidRDefault="0011489B"/>
    <w:p w:rsidR="0011489B" w:rsidRDefault="0011489B">
      <w:r>
        <w:t xml:space="preserve">In Finland rest niets anders dan een gasfles van AGA te kopen. </w:t>
      </w:r>
      <w:r w:rsidR="00B42C90">
        <w:t xml:space="preserve">De aansluiting is </w:t>
      </w:r>
      <w:r w:rsidR="00493365">
        <w:t>overeenkomstig</w:t>
      </w:r>
      <w:r w:rsidR="00B42C90">
        <w:t xml:space="preserve"> de flessen die wij kennen. </w:t>
      </w:r>
      <w:r>
        <w:t>AGA</w:t>
      </w:r>
      <w:r w:rsidR="00B42C90">
        <w:t>-flessen</w:t>
      </w:r>
      <w:r>
        <w:t xml:space="preserve"> </w:t>
      </w:r>
      <w:r w:rsidR="00B42C90">
        <w:t>zijn</w:t>
      </w:r>
      <w:r>
        <w:t xml:space="preserve"> in alle Scandinavische landen verkrijgbaar en dat maakt het </w:t>
      </w:r>
      <w:r w:rsidR="00B42C90">
        <w:t xml:space="preserve">omruilen en het </w:t>
      </w:r>
      <w:r>
        <w:t xml:space="preserve">aan het einde van de trip terug </w:t>
      </w:r>
      <w:r w:rsidR="00B42C90">
        <w:t>vorderen</w:t>
      </w:r>
      <w:r>
        <w:t xml:space="preserve"> van het statiegeld </w:t>
      </w:r>
      <w:r w:rsidR="00B42C90">
        <w:t>eenvoudiger.</w:t>
      </w:r>
    </w:p>
    <w:p w:rsidR="007963AB" w:rsidRDefault="007963AB"/>
    <w:p w:rsidR="00B42C90" w:rsidRDefault="00B42C90">
      <w:r>
        <w:t>In Zweden is mij maar 1 enkel bijvulpunt beken</w:t>
      </w:r>
      <w:r w:rsidR="0021049D">
        <w:t>d</w:t>
      </w:r>
      <w:r>
        <w:t xml:space="preserve"> en die is te vinden in </w:t>
      </w:r>
      <w:r w:rsidR="00493365">
        <w:t xml:space="preserve">de stad </w:t>
      </w:r>
      <w:proofErr w:type="spellStart"/>
      <w:r>
        <w:t>Kiruna</w:t>
      </w:r>
      <w:proofErr w:type="spellEnd"/>
      <w:r>
        <w:t>.</w:t>
      </w:r>
    </w:p>
    <w:p w:rsidR="006638DE" w:rsidRDefault="006638DE"/>
    <w:p w:rsidR="006638DE" w:rsidRDefault="006638DE">
      <w:r>
        <w:t>LPG is zowel in Noorwegen als ook in Zweden beschikbaar. Noorwegen telt minstens 300 tankstations waar ook LPG beschikbaar is. Zweden telt er een slordige veertig, maar deze zijn vooral in de zuidelijke delen van Zweden te vinden. Finland kent geen LPG-tankstations.</w:t>
      </w:r>
      <w:r w:rsidR="005F62EA">
        <w:t xml:space="preserve"> Er is een mooie app met alle LPG verkooppunten: mylpg.eu.</w:t>
      </w:r>
    </w:p>
    <w:p w:rsidR="00883498" w:rsidRDefault="00883498"/>
    <w:p w:rsidR="00B42C90" w:rsidRDefault="00883498">
      <w:r>
        <w:t xml:space="preserve">Het verwarmingssysteem heeft </w:t>
      </w:r>
      <w:r w:rsidR="008876B8">
        <w:t xml:space="preserve">niet alleen gas maar ook zuurstof nodig. </w:t>
      </w:r>
      <w:r w:rsidR="00BF5703">
        <w:t>D</w:t>
      </w:r>
      <w:r w:rsidR="008876B8">
        <w:t>e opening voor de luchtaanvoer</w:t>
      </w:r>
      <w:r w:rsidR="002E11A3">
        <w:t>,</w:t>
      </w:r>
      <w:r w:rsidR="008876B8">
        <w:t xml:space="preserve"> </w:t>
      </w:r>
      <w:r w:rsidR="002E11A3">
        <w:t xml:space="preserve">maar </w:t>
      </w:r>
      <w:r w:rsidR="008876B8">
        <w:t>ook die voor het afvoeren van de verbrande gassen</w:t>
      </w:r>
      <w:r w:rsidR="002E11A3">
        <w:t>,</w:t>
      </w:r>
      <w:r w:rsidR="00BF5703">
        <w:t xml:space="preserve"> moeten </w:t>
      </w:r>
      <w:r w:rsidR="008876B8">
        <w:t xml:space="preserve"> ijsvrij blijven. Vooral bij de afvoer ontstaat snel condens d</w:t>
      </w:r>
      <w:r w:rsidR="00BF5703">
        <w:t>at</w:t>
      </w:r>
      <w:r w:rsidR="008876B8">
        <w:t xml:space="preserve"> rap kan bevriezen. </w:t>
      </w:r>
      <w:r w:rsidR="00BF5703">
        <w:t xml:space="preserve">Uit verhalen van reizigers </w:t>
      </w:r>
      <w:r w:rsidR="002E11A3">
        <w:t xml:space="preserve">is </w:t>
      </w:r>
      <w:r w:rsidR="00EA6DB0">
        <w:t xml:space="preserve"> te lezen dat het aanbrengen van een wasknijper op de afvoeropening dit probleem verholpen kan worden.</w:t>
      </w:r>
    </w:p>
    <w:p w:rsidR="008876B8" w:rsidRPr="00780D20" w:rsidRDefault="008876B8"/>
    <w:p w:rsidR="00C2566D" w:rsidRPr="00B4638A" w:rsidRDefault="008876B8">
      <w:pPr>
        <w:rPr>
          <w:rFonts w:cstheme="minorHAnsi"/>
        </w:rPr>
      </w:pPr>
      <w:r w:rsidRPr="00B4638A">
        <w:rPr>
          <w:rFonts w:cstheme="minorHAnsi"/>
        </w:rPr>
        <w:t>O</w:t>
      </w:r>
      <w:r w:rsidR="00462408" w:rsidRPr="00B4638A">
        <w:rPr>
          <w:rFonts w:cstheme="minorHAnsi"/>
        </w:rPr>
        <w:t>p</w:t>
      </w:r>
      <w:r w:rsidR="00C2566D" w:rsidRPr="00B4638A">
        <w:rPr>
          <w:rFonts w:cstheme="minorHAnsi"/>
        </w:rPr>
        <w:t xml:space="preserve"> momenten dat er gebruik wordt gemaakt van een camping en er dus een aansluiting op 220V beschikbaar is</w:t>
      </w:r>
      <w:r w:rsidR="00462408" w:rsidRPr="00B4638A">
        <w:rPr>
          <w:rFonts w:cstheme="minorHAnsi"/>
        </w:rPr>
        <w:t xml:space="preserve">, </w:t>
      </w:r>
      <w:r w:rsidRPr="00B4638A">
        <w:rPr>
          <w:rFonts w:cstheme="minorHAnsi"/>
        </w:rPr>
        <w:t xml:space="preserve">kan </w:t>
      </w:r>
      <w:r w:rsidR="00C2566D" w:rsidRPr="00B4638A">
        <w:rPr>
          <w:rFonts w:cstheme="minorHAnsi"/>
        </w:rPr>
        <w:t xml:space="preserve">een elektrisch </w:t>
      </w:r>
      <w:r w:rsidR="0026227C">
        <w:rPr>
          <w:rFonts w:cstheme="minorHAnsi"/>
        </w:rPr>
        <w:t xml:space="preserve">keramisch </w:t>
      </w:r>
      <w:r w:rsidR="00C2566D" w:rsidRPr="00B4638A">
        <w:rPr>
          <w:rFonts w:cstheme="minorHAnsi"/>
        </w:rPr>
        <w:t>kachel</w:t>
      </w:r>
      <w:r w:rsidR="00493365" w:rsidRPr="00B4638A">
        <w:rPr>
          <w:rFonts w:cstheme="minorHAnsi"/>
        </w:rPr>
        <w:t>tje</w:t>
      </w:r>
      <w:r w:rsidRPr="00B4638A">
        <w:rPr>
          <w:rFonts w:cstheme="minorHAnsi"/>
        </w:rPr>
        <w:t xml:space="preserve"> </w:t>
      </w:r>
      <w:r w:rsidR="00EA6DB0">
        <w:rPr>
          <w:rFonts w:cstheme="minorHAnsi"/>
        </w:rPr>
        <w:t>goede diensten bewijzen</w:t>
      </w:r>
      <w:r w:rsidR="00C2566D" w:rsidRPr="00B4638A">
        <w:rPr>
          <w:rFonts w:cstheme="minorHAnsi"/>
        </w:rPr>
        <w:t>. Voor de nacht altijd de meest veilige oplossing. De Ecomat2000 is een prima keus, maar er zijn</w:t>
      </w:r>
      <w:r w:rsidR="002E11A3">
        <w:rPr>
          <w:rFonts w:cstheme="minorHAnsi"/>
        </w:rPr>
        <w:t xml:space="preserve"> veel </w:t>
      </w:r>
      <w:r w:rsidR="00AF0967" w:rsidRPr="00B4638A">
        <w:rPr>
          <w:rFonts w:cstheme="minorHAnsi"/>
        </w:rPr>
        <w:t>alternatieven. De</w:t>
      </w:r>
      <w:r w:rsidR="00902001" w:rsidRPr="00B4638A">
        <w:rPr>
          <w:rFonts w:cstheme="minorHAnsi"/>
        </w:rPr>
        <w:t>z</w:t>
      </w:r>
      <w:r w:rsidR="00AF0967" w:rsidRPr="00B4638A">
        <w:rPr>
          <w:rFonts w:cstheme="minorHAnsi"/>
        </w:rPr>
        <w:t xml:space="preserve">e Ecomat is bijna geruisloos en dat is voor de nachtrust plezierig. </w:t>
      </w:r>
    </w:p>
    <w:p w:rsidR="00961D02" w:rsidRPr="00B4638A" w:rsidRDefault="00961D02">
      <w:pPr>
        <w:rPr>
          <w:rFonts w:cstheme="minorHAnsi"/>
        </w:rPr>
      </w:pPr>
    </w:p>
    <w:p w:rsidR="00961D02" w:rsidRPr="00B4638A" w:rsidRDefault="007511DD">
      <w:pPr>
        <w:rPr>
          <w:rFonts w:cstheme="minorHAnsi"/>
        </w:rPr>
      </w:pPr>
      <w:r w:rsidRPr="00B4638A">
        <w:rPr>
          <w:rFonts w:cstheme="minorHAnsi"/>
        </w:rPr>
        <w:t xml:space="preserve">Verwarmingssystemen </w:t>
      </w:r>
      <w:r w:rsidR="00BC08A4" w:rsidRPr="00B4638A">
        <w:rPr>
          <w:rFonts w:cstheme="minorHAnsi"/>
        </w:rPr>
        <w:t xml:space="preserve">op gas </w:t>
      </w:r>
      <w:r w:rsidRPr="00B4638A">
        <w:rPr>
          <w:rFonts w:cstheme="minorHAnsi"/>
        </w:rPr>
        <w:t>die uitgerust zijn met het veiligheidssysteem “MonoControl” of “DuoContro</w:t>
      </w:r>
      <w:r w:rsidR="00A07C90" w:rsidRPr="00B4638A">
        <w:rPr>
          <w:rFonts w:cstheme="minorHAnsi"/>
        </w:rPr>
        <w:t>l</w:t>
      </w:r>
      <w:r w:rsidRPr="00B4638A">
        <w:rPr>
          <w:rFonts w:cstheme="minorHAnsi"/>
        </w:rPr>
        <w:t>”</w:t>
      </w:r>
      <w:r w:rsidR="00A07C90" w:rsidRPr="00B4638A">
        <w:rPr>
          <w:rFonts w:cstheme="minorHAnsi"/>
        </w:rPr>
        <w:t xml:space="preserve"> </w:t>
      </w:r>
      <w:r w:rsidRPr="00B4638A">
        <w:rPr>
          <w:rFonts w:cstheme="minorHAnsi"/>
        </w:rPr>
        <w:t xml:space="preserve"> </w:t>
      </w:r>
      <w:r w:rsidR="00B4638A">
        <w:rPr>
          <w:rFonts w:cstheme="minorHAnsi"/>
        </w:rPr>
        <w:t>(</w:t>
      </w:r>
      <w:r w:rsidRPr="00B4638A">
        <w:rPr>
          <w:rFonts w:cstheme="minorHAnsi"/>
        </w:rPr>
        <w:t>Truma</w:t>
      </w:r>
      <w:r w:rsidR="00B4638A">
        <w:rPr>
          <w:rFonts w:cstheme="minorHAnsi"/>
        </w:rPr>
        <w:t>)</w:t>
      </w:r>
      <w:r w:rsidRPr="00B4638A">
        <w:rPr>
          <w:rFonts w:cstheme="minorHAnsi"/>
        </w:rPr>
        <w:t xml:space="preserve"> mogen ook tijdens het rijden worden gebruikt. Deze systemen </w:t>
      </w:r>
      <w:r w:rsidRPr="00B4638A">
        <w:rPr>
          <w:rFonts w:cstheme="minorHAnsi"/>
        </w:rPr>
        <w:lastRenderedPageBreak/>
        <w:t>voorkomen dat bij kapotte leidingen, bijvoorbeeld veroorzaakt door een ongeval, er gas blijft stromen</w:t>
      </w:r>
      <w:r w:rsidR="002E11A3">
        <w:rPr>
          <w:rFonts w:cstheme="minorHAnsi"/>
        </w:rPr>
        <w:t xml:space="preserve"> en wordt de gasfles automatisch afgesloten.</w:t>
      </w:r>
    </w:p>
    <w:p w:rsidR="006F0ED4" w:rsidRPr="00B4638A" w:rsidRDefault="006F0ED4">
      <w:pPr>
        <w:rPr>
          <w:rFonts w:cstheme="minorHAnsi"/>
        </w:rPr>
      </w:pPr>
    </w:p>
    <w:p w:rsidR="00AF0967" w:rsidRPr="00B4638A" w:rsidRDefault="006F0ED4" w:rsidP="00BC08A4">
      <w:pPr>
        <w:pStyle w:val="Normaalweb"/>
        <w:shd w:val="clear" w:color="auto" w:fill="FFFFFF"/>
        <w:spacing w:before="0" w:beforeAutospacing="0" w:after="225" w:afterAutospacing="0"/>
        <w:rPr>
          <w:rFonts w:asciiTheme="minorHAnsi" w:hAnsiTheme="minorHAnsi" w:cstheme="minorHAnsi"/>
          <w:color w:val="333333"/>
        </w:rPr>
      </w:pPr>
      <w:r w:rsidRPr="00B4638A">
        <w:rPr>
          <w:rFonts w:asciiTheme="minorHAnsi" w:hAnsiTheme="minorHAnsi" w:cstheme="minorHAnsi"/>
        </w:rPr>
        <w:t xml:space="preserve">Een </w:t>
      </w:r>
      <w:r w:rsidR="00EA430F" w:rsidRPr="00B4638A">
        <w:rPr>
          <w:rFonts w:asciiTheme="minorHAnsi" w:hAnsiTheme="minorHAnsi" w:cstheme="minorHAnsi"/>
        </w:rPr>
        <w:t>standkachel inbouwen</w:t>
      </w:r>
      <w:r w:rsidRPr="00B4638A">
        <w:rPr>
          <w:rFonts w:asciiTheme="minorHAnsi" w:hAnsiTheme="minorHAnsi" w:cstheme="minorHAnsi"/>
        </w:rPr>
        <w:t xml:space="preserve"> </w:t>
      </w:r>
      <w:r w:rsidR="00EA430F" w:rsidRPr="00B4638A">
        <w:rPr>
          <w:rFonts w:asciiTheme="minorHAnsi" w:hAnsiTheme="minorHAnsi" w:cstheme="minorHAnsi"/>
        </w:rPr>
        <w:t xml:space="preserve">is tegenwoordig geen unicum meer en bij vrijwel iedere camper mogelijk. Het zelf inbouwen is relatief eenvoudig. Dieselverwarmingen bestaan uit compacte units. Er is maar weinig ruimte voor nodig om deze in te bouwen. Er bestaan grofweg </w:t>
      </w:r>
      <w:r w:rsidR="00EA6DB0">
        <w:rPr>
          <w:rFonts w:asciiTheme="minorHAnsi" w:hAnsiTheme="minorHAnsi" w:cstheme="minorHAnsi"/>
        </w:rPr>
        <w:t>twee</w:t>
      </w:r>
      <w:r w:rsidR="00EA430F" w:rsidRPr="00B4638A">
        <w:rPr>
          <w:rFonts w:asciiTheme="minorHAnsi" w:hAnsiTheme="minorHAnsi" w:cstheme="minorHAnsi"/>
        </w:rPr>
        <w:t xml:space="preserve"> types: </w:t>
      </w:r>
      <w:r w:rsidR="00BC08A4" w:rsidRPr="00B4638A">
        <w:rPr>
          <w:rFonts w:asciiTheme="minorHAnsi" w:hAnsiTheme="minorHAnsi" w:cstheme="minorHAnsi"/>
        </w:rPr>
        <w:t xml:space="preserve">de luchtverwarming en de waterverwarming. </w:t>
      </w:r>
      <w:r w:rsidR="002E11A3">
        <w:rPr>
          <w:rFonts w:asciiTheme="minorHAnsi" w:hAnsiTheme="minorHAnsi" w:cstheme="minorHAnsi"/>
        </w:rPr>
        <w:t>Wanneer je deze wilt combineren</w:t>
      </w:r>
      <w:r w:rsidR="00BC08A4" w:rsidRPr="00B4638A">
        <w:rPr>
          <w:rFonts w:asciiTheme="minorHAnsi" w:hAnsiTheme="minorHAnsi" w:cstheme="minorHAnsi"/>
        </w:rPr>
        <w:t xml:space="preserve"> met </w:t>
      </w:r>
      <w:r w:rsidR="002E11A3">
        <w:rPr>
          <w:rFonts w:asciiTheme="minorHAnsi" w:hAnsiTheme="minorHAnsi" w:cstheme="minorHAnsi"/>
        </w:rPr>
        <w:t>de</w:t>
      </w:r>
      <w:r w:rsidR="00BC08A4" w:rsidRPr="00B4638A">
        <w:rPr>
          <w:rFonts w:asciiTheme="minorHAnsi" w:hAnsiTheme="minorHAnsi" w:cstheme="minorHAnsi"/>
        </w:rPr>
        <w:t xml:space="preserve"> boiler</w:t>
      </w:r>
      <w:r w:rsidR="002E11A3">
        <w:rPr>
          <w:rFonts w:asciiTheme="minorHAnsi" w:hAnsiTheme="minorHAnsi" w:cstheme="minorHAnsi"/>
        </w:rPr>
        <w:t xml:space="preserve"> dan </w:t>
      </w:r>
      <w:r w:rsidR="00EA6DB0">
        <w:rPr>
          <w:rFonts w:asciiTheme="minorHAnsi" w:hAnsiTheme="minorHAnsi" w:cstheme="minorHAnsi"/>
        </w:rPr>
        <w:t>wordt</w:t>
      </w:r>
      <w:r w:rsidR="00BC08A4" w:rsidRPr="00B4638A">
        <w:rPr>
          <w:rFonts w:asciiTheme="minorHAnsi" w:hAnsiTheme="minorHAnsi" w:cstheme="minorHAnsi"/>
        </w:rPr>
        <w:t xml:space="preserve"> de inbouw </w:t>
      </w:r>
      <w:r w:rsidR="002E11A3">
        <w:rPr>
          <w:rFonts w:asciiTheme="minorHAnsi" w:hAnsiTheme="minorHAnsi" w:cstheme="minorHAnsi"/>
        </w:rPr>
        <w:t xml:space="preserve">een stuk </w:t>
      </w:r>
      <w:r w:rsidR="00BC08A4" w:rsidRPr="00B4638A">
        <w:rPr>
          <w:rFonts w:asciiTheme="minorHAnsi" w:hAnsiTheme="minorHAnsi" w:cstheme="minorHAnsi"/>
        </w:rPr>
        <w:t xml:space="preserve">complexer. We gaan even uit van de luchtverwarming. Deze kunnen zowel onder de motorkap als ook onder de bank in het woongedeelte of in de bergruimte van de camper worden ingebouwd. Vooraf goed nadenken waar je de inblaaspunten wilt hebben. Het verwarmen </w:t>
      </w:r>
      <w:r w:rsidR="00EA6DB0">
        <w:rPr>
          <w:rFonts w:asciiTheme="minorHAnsi" w:hAnsiTheme="minorHAnsi" w:cstheme="minorHAnsi"/>
        </w:rPr>
        <w:t xml:space="preserve">van de camper </w:t>
      </w:r>
      <w:r w:rsidR="00BC08A4" w:rsidRPr="00B4638A">
        <w:rPr>
          <w:rFonts w:asciiTheme="minorHAnsi" w:hAnsiTheme="minorHAnsi" w:cstheme="minorHAnsi"/>
        </w:rPr>
        <w:t xml:space="preserve">tijdens de rit is </w:t>
      </w:r>
      <w:r w:rsidR="002E11A3">
        <w:rPr>
          <w:rFonts w:asciiTheme="minorHAnsi" w:hAnsiTheme="minorHAnsi" w:cstheme="minorHAnsi"/>
        </w:rPr>
        <w:t xml:space="preserve">ook hier </w:t>
      </w:r>
      <w:r w:rsidR="00BC08A4" w:rsidRPr="00B4638A">
        <w:rPr>
          <w:rFonts w:asciiTheme="minorHAnsi" w:hAnsiTheme="minorHAnsi" w:cstheme="minorHAnsi"/>
        </w:rPr>
        <w:t xml:space="preserve">probleemloos. </w:t>
      </w:r>
      <w:r w:rsidR="002E11A3">
        <w:rPr>
          <w:rFonts w:asciiTheme="minorHAnsi" w:hAnsiTheme="minorHAnsi" w:cstheme="minorHAnsi"/>
        </w:rPr>
        <w:t>D</w:t>
      </w:r>
      <w:r w:rsidR="00BC08A4" w:rsidRPr="00B4638A">
        <w:rPr>
          <w:rFonts w:asciiTheme="minorHAnsi" w:hAnsiTheme="minorHAnsi" w:cstheme="minorHAnsi"/>
        </w:rPr>
        <w:t xml:space="preserve">e bediening van de kachel is een fluitje van een cent. De kachel wordt aangesloten op de brandstoftank, dus brandstof is altijd voldoende beschikbaar. Het verbruik is afhankelijk van de gevraagde temperatuur maar in doorsnee 1 liter per 3 uur. </w:t>
      </w:r>
      <w:r w:rsidR="008037A6">
        <w:rPr>
          <w:rFonts w:asciiTheme="minorHAnsi" w:hAnsiTheme="minorHAnsi" w:cstheme="minorHAnsi"/>
        </w:rPr>
        <w:t xml:space="preserve">Niet vergeten dat de ventilator van de kachel (behoorlijk) stroom verbruikt!! </w:t>
      </w:r>
      <w:r w:rsidR="00BC08A4" w:rsidRPr="00B4638A">
        <w:rPr>
          <w:rFonts w:asciiTheme="minorHAnsi" w:hAnsiTheme="minorHAnsi" w:cstheme="minorHAnsi"/>
        </w:rPr>
        <w:t xml:space="preserve">Bekende merken als Webasto en Ebelspächer hebben hun diensten over lengte van jaren wel bewezen, maar zijn relatief duur in </w:t>
      </w:r>
      <w:r w:rsidR="009D1AB2" w:rsidRPr="00B4638A">
        <w:rPr>
          <w:rFonts w:asciiTheme="minorHAnsi" w:hAnsiTheme="minorHAnsi" w:cstheme="minorHAnsi"/>
        </w:rPr>
        <w:t>aanschaf</w:t>
      </w:r>
      <w:r w:rsidR="00BC08A4" w:rsidRPr="00B4638A">
        <w:rPr>
          <w:rFonts w:asciiTheme="minorHAnsi" w:hAnsiTheme="minorHAnsi" w:cstheme="minorHAnsi"/>
        </w:rPr>
        <w:t xml:space="preserve">. </w:t>
      </w:r>
      <w:r w:rsidR="005778DD">
        <w:rPr>
          <w:rFonts w:asciiTheme="minorHAnsi" w:hAnsiTheme="minorHAnsi" w:cstheme="minorHAnsi"/>
        </w:rPr>
        <w:t xml:space="preserve">Dat geldt ook voor de </w:t>
      </w:r>
      <w:proofErr w:type="spellStart"/>
      <w:r w:rsidR="005778DD">
        <w:rPr>
          <w:rFonts w:asciiTheme="minorHAnsi" w:hAnsiTheme="minorHAnsi" w:cstheme="minorHAnsi"/>
        </w:rPr>
        <w:t>Truma</w:t>
      </w:r>
      <w:proofErr w:type="spellEnd"/>
      <w:r w:rsidR="005778DD">
        <w:rPr>
          <w:rFonts w:asciiTheme="minorHAnsi" w:hAnsiTheme="minorHAnsi" w:cstheme="minorHAnsi"/>
        </w:rPr>
        <w:t xml:space="preserve"> die eveneens zo’n apparaat levert. </w:t>
      </w:r>
      <w:r w:rsidR="00BC08A4" w:rsidRPr="00B4638A">
        <w:rPr>
          <w:rFonts w:asciiTheme="minorHAnsi" w:hAnsiTheme="minorHAnsi" w:cstheme="minorHAnsi"/>
        </w:rPr>
        <w:t>Er zijn ook veel goedkopere varianten op de markt die prima voldoen</w:t>
      </w:r>
      <w:r w:rsidR="005778DD">
        <w:rPr>
          <w:rFonts w:asciiTheme="minorHAnsi" w:hAnsiTheme="minorHAnsi" w:cstheme="minorHAnsi"/>
        </w:rPr>
        <w:t xml:space="preserve">. </w:t>
      </w:r>
      <w:proofErr w:type="spellStart"/>
      <w:r w:rsidR="00BC08A4" w:rsidRPr="00B4638A">
        <w:rPr>
          <w:rFonts w:asciiTheme="minorHAnsi" w:hAnsiTheme="minorHAnsi" w:cstheme="minorHAnsi"/>
        </w:rPr>
        <w:t>Planar</w:t>
      </w:r>
      <w:proofErr w:type="spellEnd"/>
      <w:r w:rsidR="00BC08A4" w:rsidRPr="00B4638A">
        <w:rPr>
          <w:rFonts w:asciiTheme="minorHAnsi" w:hAnsiTheme="minorHAnsi" w:cstheme="minorHAnsi"/>
        </w:rPr>
        <w:t xml:space="preserve"> bijvoorbeeld</w:t>
      </w:r>
      <w:r w:rsidR="005778DD">
        <w:rPr>
          <w:rFonts w:asciiTheme="minorHAnsi" w:hAnsiTheme="minorHAnsi" w:cstheme="minorHAnsi"/>
        </w:rPr>
        <w:t xml:space="preserve"> is een product van Russische makelij. Technisch</w:t>
      </w:r>
      <w:r w:rsidR="00577D8F">
        <w:rPr>
          <w:rFonts w:asciiTheme="minorHAnsi" w:hAnsiTheme="minorHAnsi" w:cstheme="minorHAnsi"/>
        </w:rPr>
        <w:t xml:space="preserve"> absoluu</w:t>
      </w:r>
      <w:r w:rsidR="005778DD">
        <w:rPr>
          <w:rFonts w:asciiTheme="minorHAnsi" w:hAnsiTheme="minorHAnsi" w:cstheme="minorHAnsi"/>
        </w:rPr>
        <w:t xml:space="preserve">t geen minderwaardig product en de kachel schijnt zelfs zuinig </w:t>
      </w:r>
      <w:r w:rsidR="00577D8F">
        <w:rPr>
          <w:rFonts w:asciiTheme="minorHAnsi" w:hAnsiTheme="minorHAnsi" w:cstheme="minorHAnsi"/>
        </w:rPr>
        <w:t xml:space="preserve">in gebruik </w:t>
      </w:r>
      <w:r w:rsidR="005778DD">
        <w:rPr>
          <w:rFonts w:asciiTheme="minorHAnsi" w:hAnsiTheme="minorHAnsi" w:cstheme="minorHAnsi"/>
        </w:rPr>
        <w:t>te zijn</w:t>
      </w:r>
      <w:r w:rsidR="00BC08A4" w:rsidRPr="00B4638A">
        <w:rPr>
          <w:rFonts w:asciiTheme="minorHAnsi" w:hAnsiTheme="minorHAnsi" w:cstheme="minorHAnsi"/>
        </w:rPr>
        <w:t xml:space="preserve">. Kijk </w:t>
      </w:r>
      <w:r w:rsidR="005778DD">
        <w:rPr>
          <w:rFonts w:asciiTheme="minorHAnsi" w:hAnsiTheme="minorHAnsi" w:cstheme="minorHAnsi"/>
        </w:rPr>
        <w:t xml:space="preserve">ook </w:t>
      </w:r>
      <w:r w:rsidR="00BC08A4" w:rsidRPr="00B4638A">
        <w:rPr>
          <w:rFonts w:asciiTheme="minorHAnsi" w:hAnsiTheme="minorHAnsi" w:cstheme="minorHAnsi"/>
        </w:rPr>
        <w:t>eens op de site van Camperservice Deventer</w:t>
      </w:r>
      <w:r w:rsidR="00935EA9">
        <w:rPr>
          <w:rFonts w:asciiTheme="minorHAnsi" w:hAnsiTheme="minorHAnsi" w:cstheme="minorHAnsi"/>
        </w:rPr>
        <w:t xml:space="preserve"> of de site van VBD-services.</w:t>
      </w:r>
    </w:p>
    <w:p w:rsidR="00AF0967" w:rsidRPr="00B4638A" w:rsidRDefault="00902001">
      <w:pPr>
        <w:rPr>
          <w:rFonts w:cstheme="minorHAnsi"/>
          <w:b/>
        </w:rPr>
      </w:pPr>
      <w:r w:rsidRPr="00B4638A">
        <w:rPr>
          <w:rFonts w:cstheme="minorHAnsi"/>
          <w:b/>
        </w:rPr>
        <w:t>Diesel:</w:t>
      </w:r>
    </w:p>
    <w:p w:rsidR="00491C7B" w:rsidRPr="00B4638A" w:rsidRDefault="00902001">
      <w:pPr>
        <w:rPr>
          <w:rFonts w:cstheme="minorHAnsi"/>
        </w:rPr>
      </w:pPr>
      <w:r w:rsidRPr="00B4638A">
        <w:rPr>
          <w:rFonts w:cstheme="minorHAnsi"/>
        </w:rPr>
        <w:t xml:space="preserve">We zijn het gewend om in Duitsland of Denemarken de tanks nog even goed te vullen voordat we Noorwegen of Zweden binnen rijden. Prijstechnisch natuurlijk begrijpelijk. </w:t>
      </w:r>
      <w:r w:rsidR="00491C7B" w:rsidRPr="00B4638A">
        <w:rPr>
          <w:rFonts w:cstheme="minorHAnsi"/>
        </w:rPr>
        <w:t xml:space="preserve">Belangrijk te weten is dat de gewone zomerdiesel onder de -5˚C begint te vlokken; de parafine die in diesel zit vormt dan een soort waslaagje. Verstopping van de brandstofleiding is dan het gevolg en de motor valt </w:t>
      </w:r>
      <w:r w:rsidR="00462408" w:rsidRPr="00B4638A">
        <w:rPr>
          <w:rFonts w:cstheme="minorHAnsi"/>
        </w:rPr>
        <w:t xml:space="preserve">uiteindelijk </w:t>
      </w:r>
      <w:r w:rsidR="00491C7B" w:rsidRPr="00B4638A">
        <w:rPr>
          <w:rFonts w:cstheme="minorHAnsi"/>
        </w:rPr>
        <w:t xml:space="preserve">stil. </w:t>
      </w:r>
    </w:p>
    <w:p w:rsidR="00491C7B" w:rsidRPr="00B4638A" w:rsidRDefault="00491C7B">
      <w:pPr>
        <w:rPr>
          <w:rFonts w:cstheme="minorHAnsi"/>
        </w:rPr>
      </w:pPr>
    </w:p>
    <w:p w:rsidR="00902001" w:rsidRPr="00B4638A" w:rsidRDefault="00902001">
      <w:pPr>
        <w:rPr>
          <w:rFonts w:cstheme="minorHAnsi"/>
        </w:rPr>
      </w:pPr>
      <w:r w:rsidRPr="00B4638A">
        <w:rPr>
          <w:rFonts w:cstheme="minorHAnsi"/>
        </w:rPr>
        <w:t xml:space="preserve">In de winter wordt er in Noorwegen, Zweden en Finland de </w:t>
      </w:r>
      <w:r w:rsidR="00491C7B" w:rsidRPr="00B4638A">
        <w:rPr>
          <w:rFonts w:cstheme="minorHAnsi"/>
        </w:rPr>
        <w:t>zogenaamde “P</w:t>
      </w:r>
      <w:r w:rsidR="00F61457" w:rsidRPr="00B4638A">
        <w:rPr>
          <w:rFonts w:cstheme="minorHAnsi"/>
        </w:rPr>
        <w:t>olar</w:t>
      </w:r>
      <w:r w:rsidRPr="00B4638A">
        <w:rPr>
          <w:rFonts w:cstheme="minorHAnsi"/>
        </w:rPr>
        <w:t>diesel</w:t>
      </w:r>
      <w:r w:rsidR="00491C7B" w:rsidRPr="00B4638A">
        <w:rPr>
          <w:rFonts w:cstheme="minorHAnsi"/>
        </w:rPr>
        <w:t>”</w:t>
      </w:r>
      <w:r w:rsidRPr="00B4638A">
        <w:rPr>
          <w:rFonts w:cstheme="minorHAnsi"/>
        </w:rPr>
        <w:t xml:space="preserve"> verkocht. </w:t>
      </w:r>
      <w:r w:rsidR="00F61457" w:rsidRPr="00B4638A">
        <w:rPr>
          <w:rFonts w:cstheme="minorHAnsi"/>
        </w:rPr>
        <w:t xml:space="preserve">Wij kennen </w:t>
      </w:r>
      <w:r w:rsidR="00052315" w:rsidRPr="00B4638A">
        <w:rPr>
          <w:rFonts w:cstheme="minorHAnsi"/>
        </w:rPr>
        <w:t>zoiets dergelijks</w:t>
      </w:r>
      <w:r w:rsidR="00F61457" w:rsidRPr="00B4638A">
        <w:rPr>
          <w:rFonts w:cstheme="minorHAnsi"/>
        </w:rPr>
        <w:t xml:space="preserve"> onder de naam winterdiesel. </w:t>
      </w:r>
      <w:r w:rsidRPr="00B4638A">
        <w:rPr>
          <w:rFonts w:cstheme="minorHAnsi"/>
        </w:rPr>
        <w:t xml:space="preserve">In deze brandstof zijn </w:t>
      </w:r>
      <w:r w:rsidR="00D3799A" w:rsidRPr="00B4638A">
        <w:rPr>
          <w:rFonts w:cstheme="minorHAnsi"/>
        </w:rPr>
        <w:t>additieven</w:t>
      </w:r>
      <w:r w:rsidR="00F61457" w:rsidRPr="00B4638A">
        <w:rPr>
          <w:rFonts w:cstheme="minorHAnsi"/>
        </w:rPr>
        <w:t xml:space="preserve"> toegevoegd die </w:t>
      </w:r>
      <w:r w:rsidR="00052315" w:rsidRPr="00B4638A">
        <w:rPr>
          <w:rFonts w:cstheme="minorHAnsi"/>
        </w:rPr>
        <w:t>de diesel beschermen</w:t>
      </w:r>
      <w:r w:rsidR="00F61457" w:rsidRPr="00B4638A">
        <w:rPr>
          <w:rFonts w:cstheme="minorHAnsi"/>
        </w:rPr>
        <w:t xml:space="preserve"> </w:t>
      </w:r>
      <w:r w:rsidR="00052315" w:rsidRPr="00B4638A">
        <w:rPr>
          <w:rFonts w:cstheme="minorHAnsi"/>
        </w:rPr>
        <w:t>tot</w:t>
      </w:r>
      <w:r w:rsidR="00F61457" w:rsidRPr="00B4638A">
        <w:rPr>
          <w:rFonts w:cstheme="minorHAnsi"/>
        </w:rPr>
        <w:t xml:space="preserve"> temperaturen </w:t>
      </w:r>
      <w:r w:rsidR="00052315" w:rsidRPr="00B4638A">
        <w:rPr>
          <w:rFonts w:cstheme="minorHAnsi"/>
        </w:rPr>
        <w:t>van</w:t>
      </w:r>
      <w:r w:rsidR="00F61457" w:rsidRPr="00B4638A">
        <w:rPr>
          <w:rFonts w:cstheme="minorHAnsi"/>
        </w:rPr>
        <w:t xml:space="preserve"> -</w:t>
      </w:r>
      <w:r w:rsidR="00491C7B" w:rsidRPr="00B4638A">
        <w:rPr>
          <w:rFonts w:cstheme="minorHAnsi"/>
        </w:rPr>
        <w:t>2</w:t>
      </w:r>
      <w:r w:rsidR="00F61457" w:rsidRPr="00B4638A">
        <w:rPr>
          <w:rFonts w:cstheme="minorHAnsi"/>
        </w:rPr>
        <w:t>0</w:t>
      </w:r>
      <w:r w:rsidR="00491C7B" w:rsidRPr="00B4638A">
        <w:rPr>
          <w:rFonts w:cstheme="minorHAnsi"/>
        </w:rPr>
        <w:t xml:space="preserve">˚C. De Polardiesel is </w:t>
      </w:r>
      <w:r w:rsidR="00052315" w:rsidRPr="00B4638A">
        <w:rPr>
          <w:rFonts w:cstheme="minorHAnsi"/>
        </w:rPr>
        <w:t>zelfs bestand</w:t>
      </w:r>
      <w:r w:rsidR="00491C7B" w:rsidRPr="00B4638A">
        <w:rPr>
          <w:rFonts w:cstheme="minorHAnsi"/>
        </w:rPr>
        <w:t xml:space="preserve"> </w:t>
      </w:r>
      <w:r w:rsidR="00052315" w:rsidRPr="00B4638A">
        <w:rPr>
          <w:rFonts w:cstheme="minorHAnsi"/>
        </w:rPr>
        <w:t>tot</w:t>
      </w:r>
      <w:r w:rsidR="00491C7B" w:rsidRPr="00B4638A">
        <w:rPr>
          <w:rFonts w:cstheme="minorHAnsi"/>
        </w:rPr>
        <w:t xml:space="preserve"> temperaturen </w:t>
      </w:r>
      <w:r w:rsidR="00052315" w:rsidRPr="00B4638A">
        <w:rPr>
          <w:rFonts w:cstheme="minorHAnsi"/>
        </w:rPr>
        <w:t>van</w:t>
      </w:r>
      <w:r w:rsidR="00491C7B" w:rsidRPr="00B4638A">
        <w:rPr>
          <w:rFonts w:cstheme="minorHAnsi"/>
        </w:rPr>
        <w:t xml:space="preserve"> </w:t>
      </w:r>
      <w:r w:rsidR="00B42C90" w:rsidRPr="00B4638A">
        <w:rPr>
          <w:rFonts w:cstheme="minorHAnsi"/>
        </w:rPr>
        <w:t>-36</w:t>
      </w:r>
      <w:r w:rsidR="00491C7B" w:rsidRPr="00B4638A">
        <w:rPr>
          <w:rFonts w:cstheme="minorHAnsi"/>
        </w:rPr>
        <w:t xml:space="preserve">˚C. </w:t>
      </w:r>
    </w:p>
    <w:p w:rsidR="00D3799A" w:rsidRPr="00B4638A" w:rsidRDefault="00D3799A">
      <w:pPr>
        <w:rPr>
          <w:rFonts w:cstheme="minorHAnsi"/>
        </w:rPr>
      </w:pPr>
    </w:p>
    <w:p w:rsidR="00D3799A" w:rsidRPr="00B4638A" w:rsidRDefault="00D3799A">
      <w:pPr>
        <w:rPr>
          <w:rFonts w:cstheme="minorHAnsi"/>
        </w:rPr>
      </w:pPr>
      <w:r w:rsidRPr="00B4638A">
        <w:rPr>
          <w:rFonts w:cstheme="minorHAnsi"/>
        </w:rPr>
        <w:t>Een jerrycan met (20 liter) reserve brandstof is trouwens geen overbodige luxe; “je weet maar nooit”!</w:t>
      </w:r>
    </w:p>
    <w:p w:rsidR="00B4638A" w:rsidRDefault="00B4638A">
      <w:pPr>
        <w:rPr>
          <w:rFonts w:cstheme="minorHAnsi"/>
        </w:rPr>
      </w:pPr>
    </w:p>
    <w:p w:rsidR="00EE7AF4" w:rsidRPr="00B4638A" w:rsidRDefault="00D3799A">
      <w:pPr>
        <w:rPr>
          <w:rFonts w:cstheme="minorHAnsi"/>
          <w:b/>
        </w:rPr>
      </w:pPr>
      <w:r w:rsidRPr="00B4638A">
        <w:rPr>
          <w:rFonts w:cstheme="minorHAnsi"/>
          <w:b/>
        </w:rPr>
        <w:t>Brandstoffilter:</w:t>
      </w:r>
    </w:p>
    <w:p w:rsidR="00D3799A" w:rsidRPr="00B4638A" w:rsidRDefault="00D3799A">
      <w:pPr>
        <w:rPr>
          <w:rFonts w:cstheme="minorHAnsi"/>
        </w:rPr>
      </w:pPr>
      <w:r w:rsidRPr="00B4638A">
        <w:rPr>
          <w:rFonts w:cstheme="minorHAnsi"/>
        </w:rPr>
        <w:t xml:space="preserve">Vervang het brandstoffilter voordat je naar het koude Noorden vertrekt. Bij de moderne dieselmotoren is zo’n filter voorzien van een waterafscheider. Het water dat zich </w:t>
      </w:r>
      <w:r w:rsidR="00462408" w:rsidRPr="00B4638A">
        <w:rPr>
          <w:rFonts w:cstheme="minorHAnsi"/>
        </w:rPr>
        <w:t xml:space="preserve">tussen twee onderhoudsbeurten </w:t>
      </w:r>
      <w:r w:rsidR="00B24692" w:rsidRPr="00B4638A">
        <w:rPr>
          <w:rFonts w:cstheme="minorHAnsi"/>
        </w:rPr>
        <w:t>i</w:t>
      </w:r>
      <w:r w:rsidRPr="00B4638A">
        <w:rPr>
          <w:rFonts w:cstheme="minorHAnsi"/>
        </w:rPr>
        <w:t xml:space="preserve">n </w:t>
      </w:r>
      <w:r w:rsidR="00B24692" w:rsidRPr="00B4638A">
        <w:rPr>
          <w:rFonts w:cstheme="minorHAnsi"/>
        </w:rPr>
        <w:t>he</w:t>
      </w:r>
      <w:r w:rsidRPr="00B4638A">
        <w:rPr>
          <w:rFonts w:cstheme="minorHAnsi"/>
        </w:rPr>
        <w:t xml:space="preserve">t filter verzameld kan makkelijk bevriezen. Het gevolg is dat er geen brandstof meer door </w:t>
      </w:r>
      <w:r w:rsidR="00462408" w:rsidRPr="00B4638A">
        <w:rPr>
          <w:rFonts w:cstheme="minorHAnsi"/>
        </w:rPr>
        <w:t>het filter</w:t>
      </w:r>
      <w:r w:rsidRPr="00B4638A">
        <w:rPr>
          <w:rFonts w:cstheme="minorHAnsi"/>
        </w:rPr>
        <w:t xml:space="preserve"> </w:t>
      </w:r>
      <w:r w:rsidR="00462408" w:rsidRPr="00B4638A">
        <w:rPr>
          <w:rFonts w:cstheme="minorHAnsi"/>
        </w:rPr>
        <w:t>stroomt</w:t>
      </w:r>
      <w:r w:rsidRPr="00B4638A">
        <w:rPr>
          <w:rFonts w:cstheme="minorHAnsi"/>
        </w:rPr>
        <w:t xml:space="preserve"> en de motor </w:t>
      </w:r>
      <w:r w:rsidR="00462408" w:rsidRPr="00B4638A">
        <w:rPr>
          <w:rFonts w:cstheme="minorHAnsi"/>
        </w:rPr>
        <w:t>geen brandstof krijgt.</w:t>
      </w:r>
      <w:r w:rsidRPr="00B4638A">
        <w:rPr>
          <w:rFonts w:cstheme="minorHAnsi"/>
        </w:rPr>
        <w:t xml:space="preserve"> Bij een nieuw geplaatst filter is die kans minimaal.</w:t>
      </w:r>
    </w:p>
    <w:p w:rsidR="00CA72DE" w:rsidRPr="00B4638A" w:rsidRDefault="00CA72DE">
      <w:pPr>
        <w:rPr>
          <w:rFonts w:cstheme="minorHAnsi"/>
        </w:rPr>
      </w:pPr>
    </w:p>
    <w:p w:rsidR="00CA72DE" w:rsidRPr="00B4638A" w:rsidRDefault="00CA72DE">
      <w:pPr>
        <w:rPr>
          <w:rFonts w:cstheme="minorHAnsi"/>
          <w:b/>
        </w:rPr>
      </w:pPr>
      <w:r w:rsidRPr="00B4638A">
        <w:rPr>
          <w:rFonts w:cstheme="minorHAnsi"/>
          <w:b/>
        </w:rPr>
        <w:t>AdBlue:</w:t>
      </w:r>
    </w:p>
    <w:p w:rsidR="00CA72DE" w:rsidRDefault="00CA72DE">
      <w:r>
        <w:t xml:space="preserve">Deze vloeistof heeft een bevriezingspunt van minus 11˚C en kan dus wel degelijk bevriezen. In iedere AdBlue-tank zit een verwarmingselement en om de AdBlue-leidingen zit een verwarmingsdraad gemonteerd. Het hele systeem is in de meeste gevallen ook aardig goed </w:t>
      </w:r>
      <w:r>
        <w:lastRenderedPageBreak/>
        <w:t xml:space="preserve">geïsoleerd. AdBlue wordt pas gebruikt op het moment dat </w:t>
      </w:r>
      <w:r w:rsidR="00291EC0">
        <w:t>de auto</w:t>
      </w:r>
      <w:r>
        <w:t xml:space="preserve"> op bedrijfstemperatuur is. Het verwarmingssysteem zorgt er voor dat de AdBlue voldoende vloeibaar is en kan worden gebruikt. </w:t>
      </w:r>
      <w:r w:rsidR="00291EC0">
        <w:t>Navraag heeft geleerd dat t</w:t>
      </w:r>
      <w:r>
        <w:t>oevoegingen voor AdBlue niet</w:t>
      </w:r>
      <w:r w:rsidR="00291EC0">
        <w:t xml:space="preserve"> bestaan</w:t>
      </w:r>
      <w:r>
        <w:t>.</w:t>
      </w:r>
    </w:p>
    <w:p w:rsidR="00CA72DE" w:rsidRDefault="00CA72DE"/>
    <w:p w:rsidR="00CA72DE" w:rsidRPr="00780D20" w:rsidRDefault="00291EC0">
      <w:r>
        <w:t xml:space="preserve">Het </w:t>
      </w:r>
      <w:r w:rsidR="00CA72DE">
        <w:t xml:space="preserve">AdBlue-systeem van een vrachtwagen werkt op exact dezelfde manier en hier zijn </w:t>
      </w:r>
      <w:r>
        <w:t xml:space="preserve">bij Mercedes Benz </w:t>
      </w:r>
      <w:r w:rsidR="00CA72DE">
        <w:t xml:space="preserve">geen bevriezingsproblemen bekend, ook niet bij voertuigen die enkel </w:t>
      </w:r>
      <w:r>
        <w:t>en alleen ’s-</w:t>
      </w:r>
      <w:r w:rsidR="00781AB9">
        <w:t>w</w:t>
      </w:r>
      <w:r>
        <w:t xml:space="preserve">inters </w:t>
      </w:r>
      <w:r w:rsidR="00CA72DE">
        <w:t>op Scandinavië rijden. Het is wel van belang dat wanneer je een reserve voorraadje mee neemt deze vorstvrij wordt opgeslagen.</w:t>
      </w:r>
    </w:p>
    <w:p w:rsidR="002F54BA" w:rsidRDefault="002F54BA">
      <w:pPr>
        <w:rPr>
          <w:b/>
        </w:rPr>
      </w:pPr>
    </w:p>
    <w:p w:rsidR="00EE7AF4" w:rsidRPr="00780D20" w:rsidRDefault="00DB472A">
      <w:pPr>
        <w:rPr>
          <w:b/>
        </w:rPr>
      </w:pPr>
      <w:r w:rsidRPr="00780D20">
        <w:rPr>
          <w:b/>
        </w:rPr>
        <w:t>Verdere uitrusting:</w:t>
      </w:r>
    </w:p>
    <w:p w:rsidR="00EE7AF4" w:rsidRPr="00780D20" w:rsidRDefault="00EE7AF4">
      <w:r w:rsidRPr="00780D20">
        <w:t xml:space="preserve">- </w:t>
      </w:r>
      <w:r w:rsidR="00DB472A" w:rsidRPr="00780D20">
        <w:t xml:space="preserve"> </w:t>
      </w:r>
      <w:r w:rsidRPr="00780D20">
        <w:t>Een sneeuwschep.</w:t>
      </w:r>
      <w:r w:rsidR="00DB472A" w:rsidRPr="00780D20">
        <w:t xml:space="preserve"> Er zijn voldoende momenten te bedenken waarbij zo’n schep van pas komt. Wordt ’bijvoorbeeld ‘s-morgens maar eens wakker en er die nacht een halve meter sneeuw rondom je camper is gevallen. </w:t>
      </w:r>
    </w:p>
    <w:p w:rsidR="00EE7AF4" w:rsidRPr="00780D20" w:rsidRDefault="00EE7AF4">
      <w:r w:rsidRPr="00780D20">
        <w:t>-</w:t>
      </w:r>
      <w:r w:rsidR="00DB472A" w:rsidRPr="00780D20">
        <w:t xml:space="preserve"> </w:t>
      </w:r>
      <w:r w:rsidRPr="00780D20">
        <w:t>Startjumper</w:t>
      </w:r>
      <w:r w:rsidR="00DB472A" w:rsidRPr="00780D20">
        <w:t xml:space="preserve">; </w:t>
      </w:r>
      <w:r w:rsidRPr="00780D20">
        <w:t>zelf nog nooit nodig gehad maar al vaak gebruikt om anderen uit de brand te helpen.</w:t>
      </w:r>
      <w:r w:rsidR="00DB472A" w:rsidRPr="00780D20">
        <w:t xml:space="preserve"> Onder winterse omstandigheden functioneert zeker een wat oudere accu aanzienlijk minder.</w:t>
      </w:r>
    </w:p>
    <w:p w:rsidR="00EE7AF4" w:rsidRPr="00780D20" w:rsidRDefault="00EE7AF4">
      <w:r w:rsidRPr="00780D20">
        <w:t>-</w:t>
      </w:r>
      <w:r w:rsidR="00DB472A" w:rsidRPr="00780D20">
        <w:t xml:space="preserve"> Een s</w:t>
      </w:r>
      <w:r w:rsidRPr="00780D20">
        <w:t>leeplint (en geen sleepkabel)</w:t>
      </w:r>
      <w:r w:rsidR="00DB472A" w:rsidRPr="00780D20">
        <w:t xml:space="preserve"> is onontbeerlijk. </w:t>
      </w:r>
    </w:p>
    <w:p w:rsidR="00EE7AF4" w:rsidRPr="00780D20" w:rsidRDefault="00EE7AF4">
      <w:r w:rsidRPr="00780D20">
        <w:t>-</w:t>
      </w:r>
      <w:r w:rsidR="00DB472A" w:rsidRPr="00780D20">
        <w:t xml:space="preserve"> Sleepoog voor- en achterzijde van de camper. Zeker bij voertuigen met de aandrijving op de voorwielen een must.</w:t>
      </w:r>
    </w:p>
    <w:p w:rsidR="00EE7AF4" w:rsidRPr="00780D20" w:rsidRDefault="00DB472A">
      <w:r w:rsidRPr="00780D20">
        <w:t xml:space="preserve">- Laat zo veel mogelijk zaken die je niet nodig hebt (zomerspullen) thuis. Hoe lichter de camper des te makkelijker kun je in moeilijke omstandigheden manoeuvreren. </w:t>
      </w:r>
    </w:p>
    <w:p w:rsidR="00A07C90" w:rsidRDefault="00DD73FA">
      <w:r w:rsidRPr="00780D20">
        <w:t>- Antivries</w:t>
      </w:r>
      <w:r w:rsidR="0082009A">
        <w:t>s</w:t>
      </w:r>
      <w:r w:rsidRPr="00780D20">
        <w:t>pray voor de sloten</w:t>
      </w:r>
      <w:r w:rsidR="00A07C90">
        <w:t>. Deze niet in de camper opbergen als je deze verlaat!</w:t>
      </w:r>
    </w:p>
    <w:p w:rsidR="00DB472A" w:rsidRDefault="00A07C90">
      <w:r>
        <w:t xml:space="preserve">- Vloeistof voor het waterreservoir van de ruitenwissers kun je beter in </w:t>
      </w:r>
      <w:r w:rsidR="009D1AB2">
        <w:t>Scandinavië</w:t>
      </w:r>
      <w:r>
        <w:t xml:space="preserve"> kopen; deze passen beter bij de kou in deze landen.</w:t>
      </w:r>
      <w:r w:rsidR="00DD73FA" w:rsidRPr="00780D20">
        <w:t xml:space="preserve"> </w:t>
      </w:r>
    </w:p>
    <w:p w:rsidR="0052107F" w:rsidRDefault="0052107F">
      <w:r>
        <w:t>- monteer eventueel “winterafdekking” op de ventilatieroosters van de koelkast.</w:t>
      </w:r>
    </w:p>
    <w:p w:rsidR="002F54BA" w:rsidRPr="00780D20" w:rsidRDefault="002F54BA">
      <w:r>
        <w:t>- Gebruik de handrem zo weinig mogelijk; deze kan vastvriezen!</w:t>
      </w:r>
    </w:p>
    <w:p w:rsidR="00EE7AF4" w:rsidRPr="00780D20" w:rsidRDefault="00EE7AF4"/>
    <w:p w:rsidR="00DD73FA" w:rsidRPr="00780D20" w:rsidRDefault="00DD73FA">
      <w:pPr>
        <w:rPr>
          <w:b/>
        </w:rPr>
      </w:pPr>
      <w:r w:rsidRPr="00780D20">
        <w:rPr>
          <w:b/>
        </w:rPr>
        <w:t>Kleding:</w:t>
      </w:r>
    </w:p>
    <w:p w:rsidR="00DD73FA" w:rsidRPr="00780D20" w:rsidRDefault="00DD73FA">
      <w:r w:rsidRPr="00780D20">
        <w:t xml:space="preserve">Vooral een kwestie van persoonlijke keuzes. Feit is wel dat voor de winter een kleding opgebouwd uit verschillende laagjes het beste beschermd tegen de kou. Je kunt jezelf bovendien </w:t>
      </w:r>
      <w:r w:rsidR="00493365">
        <w:t xml:space="preserve">zo </w:t>
      </w:r>
      <w:r w:rsidRPr="00780D20">
        <w:t xml:space="preserve">ook snel aanpassen aan veranderende omstandigheden. </w:t>
      </w:r>
      <w:r w:rsidR="00493365">
        <w:t>Thermo</w:t>
      </w:r>
      <w:r w:rsidRPr="00780D20">
        <w:t xml:space="preserve">-onderkleding is sterk aan te bevelen. Deze mag absoluut niet van katoen zijn (houdt vocht vast) en dient strak om de huid te zitten zodat het effect </w:t>
      </w:r>
      <w:r w:rsidR="00411358" w:rsidRPr="00780D20">
        <w:t>optimaal</w:t>
      </w:r>
      <w:r w:rsidRPr="00780D20">
        <w:t xml:space="preserve"> is. </w:t>
      </w:r>
    </w:p>
    <w:p w:rsidR="00DD73FA" w:rsidRPr="00780D20" w:rsidRDefault="00DD73FA"/>
    <w:p w:rsidR="00ED7AB5" w:rsidRPr="00780D20" w:rsidRDefault="00ED7AB5">
      <w:pPr>
        <w:rPr>
          <w:b/>
        </w:rPr>
      </w:pPr>
    </w:p>
    <w:p w:rsidR="00ED7AB5" w:rsidRPr="00780D20" w:rsidRDefault="00ED7AB5" w:rsidP="00ED7AB5">
      <w:pPr>
        <w:jc w:val="center"/>
        <w:rPr>
          <w:b/>
        </w:rPr>
      </w:pPr>
      <w:r w:rsidRPr="00780D20">
        <w:rPr>
          <w:b/>
        </w:rPr>
        <w:t>-----------</w:t>
      </w:r>
    </w:p>
    <w:p w:rsidR="00ED7AB5" w:rsidRPr="00780D20" w:rsidRDefault="00ED7AB5">
      <w:pPr>
        <w:rPr>
          <w:b/>
        </w:rPr>
      </w:pPr>
    </w:p>
    <w:p w:rsidR="00DD73FA" w:rsidRPr="006638DE" w:rsidRDefault="00DD73FA">
      <w:pPr>
        <w:rPr>
          <w:b/>
          <w:sz w:val="21"/>
          <w:szCs w:val="21"/>
        </w:rPr>
      </w:pPr>
      <w:r w:rsidRPr="006638DE">
        <w:rPr>
          <w:b/>
          <w:sz w:val="21"/>
          <w:szCs w:val="21"/>
        </w:rPr>
        <w:t>Aurora Borealis:</w:t>
      </w:r>
    </w:p>
    <w:p w:rsidR="00E210B6" w:rsidRPr="006638DE" w:rsidRDefault="00E210B6">
      <w:pPr>
        <w:rPr>
          <w:i/>
          <w:sz w:val="21"/>
          <w:szCs w:val="21"/>
        </w:rPr>
      </w:pPr>
      <w:r w:rsidRPr="006638DE">
        <w:rPr>
          <w:i/>
          <w:sz w:val="21"/>
          <w:szCs w:val="21"/>
        </w:rPr>
        <w:t>Een groene lucht, bewegende golven in de lucht en met een beetje geluk komen er zelfs kleuren als roze en fiolet tevoorschijn. Aurora Borealis, ook wel het poollicht of het noorderlicht, is een natuurverschijnsel waar je mond van open kan vallen. Maar dan moet je wel weten waar, wanneer en hoe je deze het beste kunt zien.</w:t>
      </w:r>
    </w:p>
    <w:p w:rsidR="00DD73FA" w:rsidRPr="006638DE" w:rsidRDefault="00DD73FA">
      <w:pPr>
        <w:rPr>
          <w:i/>
          <w:sz w:val="21"/>
          <w:szCs w:val="21"/>
        </w:rPr>
      </w:pPr>
    </w:p>
    <w:p w:rsidR="00E210B6" w:rsidRPr="006638DE" w:rsidRDefault="00E210B6">
      <w:pPr>
        <w:rPr>
          <w:i/>
          <w:sz w:val="21"/>
          <w:szCs w:val="21"/>
        </w:rPr>
      </w:pPr>
      <w:r w:rsidRPr="006638DE">
        <w:rPr>
          <w:i/>
          <w:sz w:val="21"/>
          <w:szCs w:val="21"/>
        </w:rPr>
        <w:t xml:space="preserve">Mensen denken vaak dat het noorderlicht alleen te zien is zodra je dicht bij de Noordpool zit. Het klopt inderdaad dat de kans daar groot is, maar er bestaat ook zoiets als het “zuiderlicht”. Dat licht is, zoals de naam al doet vermoeden, juist te zien bij de Zuidpool. Dit licht heeft hetzelfde principe als het noorderlicht. In de basis is het dus wel belangrijk om zo dicht mogelijk bij de “pool” te zitten. De aarde werkt namelijk als een magneet en dat magnetische veld is nodig voor het verschijnsel. Hoe hoger, hoe sterker het verschijnsel kan zijn. Daarom zijn landen als Canada, </w:t>
      </w:r>
      <w:r w:rsidR="00EB1AEC" w:rsidRPr="006638DE">
        <w:rPr>
          <w:i/>
          <w:sz w:val="21"/>
          <w:szCs w:val="21"/>
        </w:rPr>
        <w:t>IJ</w:t>
      </w:r>
      <w:r w:rsidRPr="006638DE">
        <w:rPr>
          <w:i/>
          <w:sz w:val="21"/>
          <w:szCs w:val="21"/>
        </w:rPr>
        <w:t>sland</w:t>
      </w:r>
      <w:r w:rsidR="00EB1AEC" w:rsidRPr="006638DE">
        <w:rPr>
          <w:i/>
          <w:sz w:val="21"/>
          <w:szCs w:val="21"/>
        </w:rPr>
        <w:t xml:space="preserve"> en Lapland goede bestemmingen om Aurora </w:t>
      </w:r>
      <w:r w:rsidR="00EB1AEC" w:rsidRPr="006638DE">
        <w:rPr>
          <w:i/>
          <w:sz w:val="21"/>
          <w:szCs w:val="21"/>
        </w:rPr>
        <w:lastRenderedPageBreak/>
        <w:t>Borealis te spotten. Toch kun je het poollicht zelfs in Nederland spotten. Het is wel zeer zeldzaam, maar er i</w:t>
      </w:r>
      <w:r w:rsidR="00781AB9" w:rsidRPr="006638DE">
        <w:rPr>
          <w:i/>
          <w:sz w:val="21"/>
          <w:szCs w:val="21"/>
        </w:rPr>
        <w:t>s</w:t>
      </w:r>
      <w:r w:rsidR="00EB1AEC" w:rsidRPr="006638DE">
        <w:rPr>
          <w:i/>
          <w:sz w:val="21"/>
          <w:szCs w:val="21"/>
        </w:rPr>
        <w:t xml:space="preserve"> toch al een aantal keer een groene golf boven Friesland gespot.</w:t>
      </w:r>
    </w:p>
    <w:p w:rsidR="00EB1AEC" w:rsidRPr="006638DE" w:rsidRDefault="00EB1AEC">
      <w:pPr>
        <w:rPr>
          <w:i/>
          <w:sz w:val="21"/>
          <w:szCs w:val="21"/>
        </w:rPr>
      </w:pPr>
    </w:p>
    <w:p w:rsidR="00EB1AEC" w:rsidRPr="006638DE" w:rsidRDefault="00EB1AEC">
      <w:pPr>
        <w:rPr>
          <w:i/>
          <w:sz w:val="21"/>
          <w:szCs w:val="21"/>
        </w:rPr>
      </w:pPr>
      <w:r w:rsidRPr="006638DE">
        <w:rPr>
          <w:i/>
          <w:sz w:val="21"/>
          <w:szCs w:val="21"/>
        </w:rPr>
        <w:t xml:space="preserve">Nog een fabel: het moet koud zijn om de Aurora Borealis te kunnen zien. Temperatuur heeft echter niets te maken met het wel of niet verschijnen van het poollicht. Het hebben van voldoende zonneactiviteit en een donkere heldere nacht zijn wel de belangrijkste </w:t>
      </w:r>
      <w:r w:rsidR="00CE21BF" w:rsidRPr="006638DE">
        <w:rPr>
          <w:i/>
          <w:sz w:val="21"/>
          <w:szCs w:val="21"/>
        </w:rPr>
        <w:t>ingrediënten</w:t>
      </w:r>
      <w:r w:rsidRPr="006638DE">
        <w:rPr>
          <w:i/>
          <w:sz w:val="21"/>
          <w:szCs w:val="21"/>
        </w:rPr>
        <w:t>. De winterperiode is een goede periode voor de Aurora Borealis, omdat het dan donker en zeer helder is. Echter is de zonneactiviteit niet altijd even hoog. Voor de zomer geldt dat de zonneactiviteit hoog is, maar de nachten bijna niet donker worden. Een no-go dus.</w:t>
      </w:r>
    </w:p>
    <w:p w:rsidR="00EB1AEC" w:rsidRPr="006638DE" w:rsidRDefault="00EB1AEC">
      <w:pPr>
        <w:rPr>
          <w:i/>
          <w:sz w:val="21"/>
          <w:szCs w:val="21"/>
        </w:rPr>
      </w:pPr>
    </w:p>
    <w:p w:rsidR="00EB1AEC" w:rsidRPr="006638DE" w:rsidRDefault="00EB1AEC">
      <w:pPr>
        <w:rPr>
          <w:i/>
          <w:sz w:val="21"/>
          <w:szCs w:val="21"/>
        </w:rPr>
      </w:pPr>
      <w:r w:rsidRPr="006638DE">
        <w:rPr>
          <w:i/>
          <w:sz w:val="21"/>
          <w:szCs w:val="21"/>
        </w:rPr>
        <w:t xml:space="preserve">Voor de lente en de herfst geldt dat er veel zonneactiviteit is én donkere nachten. De beste combinatie en dat maakt dat de maanden maart en september de ultieme periode is om Aurora Borealis te spotten. </w:t>
      </w:r>
    </w:p>
    <w:p w:rsidR="00EB1AEC" w:rsidRPr="006638DE" w:rsidRDefault="00EB1AEC">
      <w:pPr>
        <w:rPr>
          <w:i/>
          <w:sz w:val="21"/>
          <w:szCs w:val="21"/>
        </w:rPr>
      </w:pPr>
    </w:p>
    <w:p w:rsidR="00EB1AEC" w:rsidRPr="006638DE" w:rsidRDefault="00EB1AEC">
      <w:pPr>
        <w:rPr>
          <w:i/>
          <w:sz w:val="21"/>
          <w:szCs w:val="21"/>
        </w:rPr>
      </w:pPr>
      <w:r w:rsidRPr="006638DE">
        <w:rPr>
          <w:i/>
          <w:sz w:val="21"/>
          <w:szCs w:val="21"/>
        </w:rPr>
        <w:t>Op de zon ontstaan de hele dag door uitbarstingen. Het kookt als het ware er de hele dag. Soms schiet zo’n uitbarsting echter volledig uit en wordt er een wolk van zonnedeeltjes in de ruimte geslingerd. Die zonnedeeltjes</w:t>
      </w:r>
      <w:r w:rsidR="001C5AEC" w:rsidRPr="006638DE">
        <w:rPr>
          <w:i/>
          <w:sz w:val="21"/>
          <w:szCs w:val="21"/>
        </w:rPr>
        <w:t xml:space="preserve">, die zonnewind worden genoemd, komen ook richting aarde en stuiten op ons magnetisch veld. Zodra de </w:t>
      </w:r>
      <w:r w:rsidR="00CE21BF" w:rsidRPr="006638DE">
        <w:rPr>
          <w:i/>
          <w:sz w:val="21"/>
          <w:szCs w:val="21"/>
        </w:rPr>
        <w:t>elektrisch</w:t>
      </w:r>
      <w:r w:rsidR="001C5AEC" w:rsidRPr="006638DE">
        <w:rPr>
          <w:i/>
          <w:sz w:val="21"/>
          <w:szCs w:val="21"/>
        </w:rPr>
        <w:t xml:space="preserve"> geladen deeltjes tegen ons magnetisch veld komen worden ze afgebogen richting de noord- en de zuidpool. Die polen hebben namelijk een aantrekkende kracht. Doordat de zonnedeeltjes vervolgens bij de polen met onze atmosfeer botsen, ontstaat er energie of wel licht. Het eindresultaat is Aurora Borealis.</w:t>
      </w:r>
    </w:p>
    <w:p w:rsidR="001C5AEC" w:rsidRPr="006638DE" w:rsidRDefault="001C5AEC">
      <w:pPr>
        <w:rPr>
          <w:i/>
          <w:sz w:val="21"/>
          <w:szCs w:val="21"/>
        </w:rPr>
      </w:pPr>
    </w:p>
    <w:p w:rsidR="001C5AEC" w:rsidRPr="006638DE" w:rsidRDefault="001C5AEC">
      <w:pPr>
        <w:rPr>
          <w:i/>
          <w:sz w:val="21"/>
          <w:szCs w:val="21"/>
        </w:rPr>
      </w:pPr>
      <w:r w:rsidRPr="006638DE">
        <w:rPr>
          <w:i/>
          <w:sz w:val="21"/>
          <w:szCs w:val="21"/>
        </w:rPr>
        <w:t xml:space="preserve">Het is en blijft een natuurverschijnsel en je weet dus nooit ver van tevoren of en op welk tijdstip het licht te zien zal zijn. In principe kan het gebeuren zodra het donker wordt. De kans is wel het grootst tussen 22.30 en 01.30 uur, maar dat houdt niet in dat je </w:t>
      </w:r>
      <w:r w:rsidR="00781AB9" w:rsidRPr="006638DE">
        <w:rPr>
          <w:i/>
          <w:sz w:val="21"/>
          <w:szCs w:val="21"/>
        </w:rPr>
        <w:t xml:space="preserve">bijvoorbeeld </w:t>
      </w:r>
      <w:r w:rsidRPr="006638DE">
        <w:rPr>
          <w:i/>
          <w:sz w:val="21"/>
          <w:szCs w:val="21"/>
        </w:rPr>
        <w:t>om 21.00 uur of ’s-</w:t>
      </w:r>
      <w:r w:rsidR="00781AB9" w:rsidRPr="006638DE">
        <w:rPr>
          <w:i/>
          <w:sz w:val="21"/>
          <w:szCs w:val="21"/>
        </w:rPr>
        <w:t>n</w:t>
      </w:r>
      <w:r w:rsidRPr="006638DE">
        <w:rPr>
          <w:i/>
          <w:sz w:val="21"/>
          <w:szCs w:val="21"/>
        </w:rPr>
        <w:t>achts om 04.00 uur niet van een mooi spektakel kunt genieten.</w:t>
      </w:r>
    </w:p>
    <w:p w:rsidR="001C5AEC" w:rsidRPr="006638DE" w:rsidRDefault="001C5AEC">
      <w:pPr>
        <w:rPr>
          <w:i/>
          <w:sz w:val="21"/>
          <w:szCs w:val="21"/>
        </w:rPr>
      </w:pPr>
    </w:p>
    <w:p w:rsidR="001C5AEC" w:rsidRPr="006638DE" w:rsidRDefault="00CE21BF">
      <w:pPr>
        <w:rPr>
          <w:i/>
          <w:sz w:val="21"/>
          <w:szCs w:val="21"/>
        </w:rPr>
      </w:pPr>
      <w:r w:rsidRPr="006638DE">
        <w:rPr>
          <w:i/>
          <w:sz w:val="21"/>
          <w:szCs w:val="21"/>
        </w:rPr>
        <w:t>Er zijn een aantal apps te downloaden die je kunnen helpen bij het voorspellen. Aurora Alert en bijvoorbeeld Aurora Now. Download de app en hou de tellertjes in de gaten!</w:t>
      </w:r>
      <w:r w:rsidR="00C943F9">
        <w:rPr>
          <w:i/>
          <w:sz w:val="21"/>
          <w:szCs w:val="21"/>
        </w:rPr>
        <w:t xml:space="preserve"> Minstens zo handig zijn ook de apps: My Aurora Forecast, </w:t>
      </w:r>
      <w:proofErr w:type="spellStart"/>
      <w:r w:rsidR="00C943F9">
        <w:rPr>
          <w:i/>
          <w:sz w:val="21"/>
          <w:szCs w:val="21"/>
        </w:rPr>
        <w:t>AuroraNotifier</w:t>
      </w:r>
      <w:proofErr w:type="spellEnd"/>
      <w:r w:rsidR="00C943F9">
        <w:rPr>
          <w:i/>
          <w:sz w:val="21"/>
          <w:szCs w:val="21"/>
        </w:rPr>
        <w:t xml:space="preserve"> en Aurora Forecast (laatste lijkt op My Aurora Forecast).</w:t>
      </w:r>
    </w:p>
    <w:p w:rsidR="00ED7AB5" w:rsidRPr="00780D20" w:rsidRDefault="00ED7AB5"/>
    <w:p w:rsidR="00ED7AB5" w:rsidRPr="006638DE" w:rsidRDefault="00ED7AB5">
      <w:pPr>
        <w:rPr>
          <w:sz w:val="16"/>
          <w:szCs w:val="16"/>
        </w:rPr>
      </w:pPr>
      <w:r w:rsidRPr="006638DE">
        <w:rPr>
          <w:sz w:val="16"/>
          <w:szCs w:val="16"/>
        </w:rPr>
        <w:t>(Bron: Travel Valley)</w:t>
      </w:r>
    </w:p>
    <w:p w:rsidR="00ED7AB5" w:rsidRPr="00780D20" w:rsidRDefault="00ED7AB5"/>
    <w:p w:rsidR="00736B8E" w:rsidRPr="00736B8E" w:rsidRDefault="00ED7AB5">
      <w:r w:rsidRPr="00780D20">
        <w:t>Herman van Voorst</w:t>
      </w:r>
    </w:p>
    <w:p w:rsidR="00ED7AB5" w:rsidRPr="00780D20" w:rsidRDefault="009D1AB2" w:rsidP="004E06F0">
      <w:pPr>
        <w:jc w:val="center"/>
      </w:pPr>
      <w:r>
        <w:rPr>
          <w:noProof/>
        </w:rPr>
        <w:drawing>
          <wp:inline distT="0" distB="0" distL="0" distR="0">
            <wp:extent cx="3209763" cy="3209763"/>
            <wp:effectExtent l="0" t="0" r="381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cker de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9896" cy="3369896"/>
                    </a:xfrm>
                    <a:prstGeom prst="rect">
                      <a:avLst/>
                    </a:prstGeom>
                  </pic:spPr>
                </pic:pic>
              </a:graphicData>
            </a:graphic>
          </wp:inline>
        </w:drawing>
      </w:r>
    </w:p>
    <w:sectPr w:rsidR="00ED7AB5" w:rsidRPr="00780D20" w:rsidSect="002A2859">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030" w:rsidRDefault="00975030" w:rsidP="00C57DD2">
      <w:r>
        <w:separator/>
      </w:r>
    </w:p>
  </w:endnote>
  <w:endnote w:type="continuationSeparator" w:id="0">
    <w:p w:rsidR="00975030" w:rsidRDefault="00975030" w:rsidP="00C5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846674913"/>
      <w:docPartObj>
        <w:docPartGallery w:val="Page Numbers (Bottom of Page)"/>
        <w:docPartUnique/>
      </w:docPartObj>
    </w:sdtPr>
    <w:sdtEndPr>
      <w:rPr>
        <w:rStyle w:val="Paginanummer"/>
      </w:rPr>
    </w:sdtEndPr>
    <w:sdtContent>
      <w:p w:rsidR="00C57DD2" w:rsidRDefault="00C57DD2" w:rsidP="00736B8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C57DD2" w:rsidRDefault="00C57DD2" w:rsidP="00C57DD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83283494"/>
      <w:docPartObj>
        <w:docPartGallery w:val="Page Numbers (Bottom of Page)"/>
        <w:docPartUnique/>
      </w:docPartObj>
    </w:sdtPr>
    <w:sdtEndPr>
      <w:rPr>
        <w:rStyle w:val="Paginanummer"/>
      </w:rPr>
    </w:sdtEndPr>
    <w:sdtContent>
      <w:p w:rsidR="00736B8E" w:rsidRDefault="00736B8E" w:rsidP="00D1091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80036C" w:rsidRDefault="0080036C" w:rsidP="00736B8E">
    <w:pPr>
      <w:pStyle w:val="Voettekst"/>
      <w:ind w:right="360"/>
    </w:pPr>
    <w:r>
      <w:t>www.hermanengertyonline.nl</w:t>
    </w:r>
  </w:p>
  <w:p w:rsidR="00C57DD2" w:rsidRDefault="00C57DD2" w:rsidP="00C57DD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22" w:rsidRDefault="00D60B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030" w:rsidRDefault="00975030" w:rsidP="00C57DD2">
      <w:r>
        <w:separator/>
      </w:r>
    </w:p>
  </w:footnote>
  <w:footnote w:type="continuationSeparator" w:id="0">
    <w:p w:rsidR="00975030" w:rsidRDefault="00975030" w:rsidP="00C5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22" w:rsidRDefault="00D60B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22" w:rsidRDefault="00D60B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B22" w:rsidRDefault="00D60B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D5"/>
    <w:rsid w:val="000169A7"/>
    <w:rsid w:val="0003407D"/>
    <w:rsid w:val="00040DA4"/>
    <w:rsid w:val="00046887"/>
    <w:rsid w:val="00052315"/>
    <w:rsid w:val="00071CD0"/>
    <w:rsid w:val="000928D9"/>
    <w:rsid w:val="000A49ED"/>
    <w:rsid w:val="000B7602"/>
    <w:rsid w:val="000B7B3E"/>
    <w:rsid w:val="000C3444"/>
    <w:rsid w:val="0011489B"/>
    <w:rsid w:val="001C5AEC"/>
    <w:rsid w:val="001D3308"/>
    <w:rsid w:val="0021049D"/>
    <w:rsid w:val="0023632F"/>
    <w:rsid w:val="00250DE8"/>
    <w:rsid w:val="0026227C"/>
    <w:rsid w:val="00291EC0"/>
    <w:rsid w:val="002A2859"/>
    <w:rsid w:val="002E11A3"/>
    <w:rsid w:val="002F54BA"/>
    <w:rsid w:val="00411358"/>
    <w:rsid w:val="00462408"/>
    <w:rsid w:val="00464B43"/>
    <w:rsid w:val="00475E20"/>
    <w:rsid w:val="00491C7B"/>
    <w:rsid w:val="00492FA3"/>
    <w:rsid w:val="00493365"/>
    <w:rsid w:val="004A111C"/>
    <w:rsid w:val="004A1287"/>
    <w:rsid w:val="004D2DF2"/>
    <w:rsid w:val="004E06F0"/>
    <w:rsid w:val="004E56F4"/>
    <w:rsid w:val="004F7602"/>
    <w:rsid w:val="0052107F"/>
    <w:rsid w:val="00543CCB"/>
    <w:rsid w:val="00552299"/>
    <w:rsid w:val="00561A8E"/>
    <w:rsid w:val="00566265"/>
    <w:rsid w:val="00571BF3"/>
    <w:rsid w:val="005778DD"/>
    <w:rsid w:val="00577D8F"/>
    <w:rsid w:val="00592DFA"/>
    <w:rsid w:val="005A628B"/>
    <w:rsid w:val="005B1BC4"/>
    <w:rsid w:val="005F0DE3"/>
    <w:rsid w:val="005F62EA"/>
    <w:rsid w:val="00613B32"/>
    <w:rsid w:val="00636232"/>
    <w:rsid w:val="00641AD2"/>
    <w:rsid w:val="00650374"/>
    <w:rsid w:val="006638DE"/>
    <w:rsid w:val="00683C2B"/>
    <w:rsid w:val="006A63E4"/>
    <w:rsid w:val="006B4622"/>
    <w:rsid w:val="006F0ED4"/>
    <w:rsid w:val="0071642D"/>
    <w:rsid w:val="00733658"/>
    <w:rsid w:val="00734EB6"/>
    <w:rsid w:val="00736B8E"/>
    <w:rsid w:val="007511DD"/>
    <w:rsid w:val="00780D20"/>
    <w:rsid w:val="00781AB9"/>
    <w:rsid w:val="007963AB"/>
    <w:rsid w:val="007A02E8"/>
    <w:rsid w:val="007A0CD4"/>
    <w:rsid w:val="0080036C"/>
    <w:rsid w:val="008037A6"/>
    <w:rsid w:val="0082009A"/>
    <w:rsid w:val="008203E2"/>
    <w:rsid w:val="00821FBE"/>
    <w:rsid w:val="00826FC3"/>
    <w:rsid w:val="00883498"/>
    <w:rsid w:val="008876B8"/>
    <w:rsid w:val="008944B4"/>
    <w:rsid w:val="008A4D03"/>
    <w:rsid w:val="008E2E36"/>
    <w:rsid w:val="008E7C83"/>
    <w:rsid w:val="00902001"/>
    <w:rsid w:val="00935EA9"/>
    <w:rsid w:val="00961D02"/>
    <w:rsid w:val="00975030"/>
    <w:rsid w:val="009901CD"/>
    <w:rsid w:val="0099258E"/>
    <w:rsid w:val="009B378D"/>
    <w:rsid w:val="009D0FE6"/>
    <w:rsid w:val="009D1AB2"/>
    <w:rsid w:val="009E3061"/>
    <w:rsid w:val="00A07C90"/>
    <w:rsid w:val="00A14F1F"/>
    <w:rsid w:val="00A53550"/>
    <w:rsid w:val="00A55092"/>
    <w:rsid w:val="00A91E22"/>
    <w:rsid w:val="00AB4A5C"/>
    <w:rsid w:val="00AE4294"/>
    <w:rsid w:val="00AF0967"/>
    <w:rsid w:val="00B01785"/>
    <w:rsid w:val="00B17EE9"/>
    <w:rsid w:val="00B22AE0"/>
    <w:rsid w:val="00B24692"/>
    <w:rsid w:val="00B36EDD"/>
    <w:rsid w:val="00B42C90"/>
    <w:rsid w:val="00B4638A"/>
    <w:rsid w:val="00B52D66"/>
    <w:rsid w:val="00B819B2"/>
    <w:rsid w:val="00BB135B"/>
    <w:rsid w:val="00BC08A4"/>
    <w:rsid w:val="00BD2192"/>
    <w:rsid w:val="00BF320C"/>
    <w:rsid w:val="00BF5703"/>
    <w:rsid w:val="00C04C0F"/>
    <w:rsid w:val="00C2566D"/>
    <w:rsid w:val="00C57DD2"/>
    <w:rsid w:val="00C616D9"/>
    <w:rsid w:val="00C7053C"/>
    <w:rsid w:val="00C943F9"/>
    <w:rsid w:val="00CA0E28"/>
    <w:rsid w:val="00CA72DE"/>
    <w:rsid w:val="00CC0FDC"/>
    <w:rsid w:val="00CE21BF"/>
    <w:rsid w:val="00CF2239"/>
    <w:rsid w:val="00D3799A"/>
    <w:rsid w:val="00D60B22"/>
    <w:rsid w:val="00DA618A"/>
    <w:rsid w:val="00DB472A"/>
    <w:rsid w:val="00DC6C20"/>
    <w:rsid w:val="00DD73FA"/>
    <w:rsid w:val="00E15B6A"/>
    <w:rsid w:val="00E1774D"/>
    <w:rsid w:val="00E210B6"/>
    <w:rsid w:val="00E36FBA"/>
    <w:rsid w:val="00EA430F"/>
    <w:rsid w:val="00EA6DB0"/>
    <w:rsid w:val="00EB168B"/>
    <w:rsid w:val="00EB1AEC"/>
    <w:rsid w:val="00ED7AB5"/>
    <w:rsid w:val="00EE3BC4"/>
    <w:rsid w:val="00EE7AF4"/>
    <w:rsid w:val="00F20304"/>
    <w:rsid w:val="00F25CFA"/>
    <w:rsid w:val="00F3614A"/>
    <w:rsid w:val="00F61457"/>
    <w:rsid w:val="00FC4960"/>
    <w:rsid w:val="00FD261D"/>
    <w:rsid w:val="00FE1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F3BC9B"/>
  <w15:chartTrackingRefBased/>
  <w15:docId w15:val="{A8FF7840-91EC-E44C-B3B7-B9EAF162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D7AB5"/>
    <w:rPr>
      <w:color w:val="0563C1" w:themeColor="hyperlink"/>
      <w:u w:val="single"/>
    </w:rPr>
  </w:style>
  <w:style w:type="character" w:styleId="Onopgelostemelding">
    <w:name w:val="Unresolved Mention"/>
    <w:basedOn w:val="Standaardalinea-lettertype"/>
    <w:uiPriority w:val="99"/>
    <w:semiHidden/>
    <w:unhideWhenUsed/>
    <w:rsid w:val="00ED7AB5"/>
    <w:rPr>
      <w:color w:val="605E5C"/>
      <w:shd w:val="clear" w:color="auto" w:fill="E1DFDD"/>
    </w:rPr>
  </w:style>
  <w:style w:type="paragraph" w:styleId="Normaalweb">
    <w:name w:val="Normal (Web)"/>
    <w:basedOn w:val="Standaard"/>
    <w:uiPriority w:val="99"/>
    <w:unhideWhenUsed/>
    <w:rsid w:val="006F0ED4"/>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C57DD2"/>
    <w:pPr>
      <w:tabs>
        <w:tab w:val="center" w:pos="4536"/>
        <w:tab w:val="right" w:pos="9072"/>
      </w:tabs>
    </w:pPr>
  </w:style>
  <w:style w:type="character" w:customStyle="1" w:styleId="VoettekstChar">
    <w:name w:val="Voettekst Char"/>
    <w:basedOn w:val="Standaardalinea-lettertype"/>
    <w:link w:val="Voettekst"/>
    <w:uiPriority w:val="99"/>
    <w:rsid w:val="00C57DD2"/>
  </w:style>
  <w:style w:type="character" w:styleId="Paginanummer">
    <w:name w:val="page number"/>
    <w:basedOn w:val="Standaardalinea-lettertype"/>
    <w:uiPriority w:val="99"/>
    <w:semiHidden/>
    <w:unhideWhenUsed/>
    <w:rsid w:val="00C57DD2"/>
  </w:style>
  <w:style w:type="paragraph" w:styleId="Koptekst">
    <w:name w:val="header"/>
    <w:basedOn w:val="Standaard"/>
    <w:link w:val="KoptekstChar"/>
    <w:uiPriority w:val="99"/>
    <w:unhideWhenUsed/>
    <w:rsid w:val="00D60B22"/>
    <w:pPr>
      <w:tabs>
        <w:tab w:val="center" w:pos="4536"/>
        <w:tab w:val="right" w:pos="9072"/>
      </w:tabs>
    </w:pPr>
  </w:style>
  <w:style w:type="character" w:customStyle="1" w:styleId="KoptekstChar">
    <w:name w:val="Koptekst Char"/>
    <w:basedOn w:val="Standaardalinea-lettertype"/>
    <w:link w:val="Koptekst"/>
    <w:uiPriority w:val="99"/>
    <w:rsid w:val="00D6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8</Pages>
  <Words>3328</Words>
  <Characters>18309</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gerty van voorst</dc:creator>
  <cp:keywords/>
  <dc:description/>
  <cp:lastModifiedBy>gerty van voorst</cp:lastModifiedBy>
  <cp:revision>81</cp:revision>
  <cp:lastPrinted>2020-09-02T12:20:00Z</cp:lastPrinted>
  <dcterms:created xsi:type="dcterms:W3CDTF">2020-08-28T13:16:00Z</dcterms:created>
  <dcterms:modified xsi:type="dcterms:W3CDTF">2020-10-30T13:15:00Z</dcterms:modified>
</cp:coreProperties>
</file>